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65F6" w:rsidRDefault="002D65F6"/>
    <w:p w:rsidR="002D65F6" w:rsidRDefault="002D65F6"/>
    <w:p w:rsidR="007421E6" w:rsidRPr="00B9284F" w:rsidRDefault="00953032">
      <w:pPr>
        <w:rPr>
          <w:sz w:val="32"/>
        </w:rPr>
      </w:pPr>
      <w:r w:rsidRPr="00B9284F">
        <w:rPr>
          <w:sz w:val="32"/>
        </w:rPr>
        <w:t>Prieskum záujmu o</w:t>
      </w:r>
      <w:r w:rsidR="00B9284F" w:rsidRPr="00B9284F">
        <w:rPr>
          <w:sz w:val="32"/>
        </w:rPr>
        <w:t xml:space="preserve"> </w:t>
      </w:r>
      <w:r w:rsidR="00B9284F">
        <w:rPr>
          <w:sz w:val="32"/>
        </w:rPr>
        <w:t xml:space="preserve">štúdium </w:t>
      </w:r>
      <w:r w:rsidR="00B9284F" w:rsidRPr="00B9284F">
        <w:rPr>
          <w:sz w:val="32"/>
        </w:rPr>
        <w:t>trénera vzpierania</w:t>
      </w:r>
      <w:r w:rsidR="00B9284F">
        <w:rPr>
          <w:sz w:val="32"/>
        </w:rPr>
        <w:t>.</w:t>
      </w:r>
    </w:p>
    <w:p w:rsidR="00E77EC4" w:rsidRPr="00BF7DDA" w:rsidRDefault="00E77EC4" w:rsidP="006E4066">
      <w:pPr>
        <w:jc w:val="both"/>
        <w:rPr>
          <w:sz w:val="40"/>
        </w:rPr>
      </w:pPr>
    </w:p>
    <w:p w:rsidR="001F17A4" w:rsidRDefault="00BF0353" w:rsidP="006E4066">
      <w:pPr>
        <w:spacing w:after="0"/>
        <w:ind w:firstLine="708"/>
        <w:jc w:val="both"/>
      </w:pPr>
      <w:r>
        <w:t>V zmysle  zvyšovania</w:t>
      </w:r>
      <w:r w:rsidR="00953032">
        <w:t xml:space="preserve"> odbornosti  trénerov </w:t>
      </w:r>
      <w:r>
        <w:t>vo vzpieraní</w:t>
      </w:r>
      <w:r w:rsidR="00953032">
        <w:t xml:space="preserve"> </w:t>
      </w:r>
      <w:r>
        <w:t>vyhlasujeme prieskum záujmu o získanie resp. zvýšenie</w:t>
      </w:r>
      <w:r w:rsidR="00953032">
        <w:t xml:space="preserve"> kvalifikácie </w:t>
      </w:r>
      <w:r>
        <w:t xml:space="preserve">trénera </w:t>
      </w:r>
      <w:r w:rsidR="00953032">
        <w:t>vo vzpieraní</w:t>
      </w:r>
      <w:r w:rsidR="002D65F6">
        <w:t>.</w:t>
      </w:r>
      <w:r w:rsidR="001F17A4">
        <w:t xml:space="preserve"> </w:t>
      </w:r>
    </w:p>
    <w:p w:rsidR="005522BC" w:rsidRDefault="001E2705" w:rsidP="005D54F3">
      <w:pPr>
        <w:spacing w:after="0"/>
        <w:ind w:firstLine="708"/>
        <w:jc w:val="both"/>
      </w:pPr>
      <w:r>
        <w:t>C</w:t>
      </w:r>
      <w:r w:rsidR="001101D5">
        <w:t>ena školenia je 18</w:t>
      </w:r>
      <w:r w:rsidR="005522BC">
        <w:t>0 euro</w:t>
      </w:r>
      <w:r w:rsidR="00BF0353">
        <w:t xml:space="preserve"> pre I. kvalifikačný stupeň</w:t>
      </w:r>
      <w:r w:rsidR="006E4066">
        <w:t>,</w:t>
      </w:r>
      <w:r w:rsidR="00BF0353">
        <w:t xml:space="preserve"> v prípade záujmu o</w:t>
      </w:r>
      <w:r w:rsidR="003A4F16">
        <w:t> </w:t>
      </w:r>
      <w:r w:rsidR="00BF0353">
        <w:t>II</w:t>
      </w:r>
      <w:r w:rsidR="003A4F16">
        <w:t>.</w:t>
      </w:r>
      <w:r w:rsidR="00BF0353">
        <w:t xml:space="preserve"> </w:t>
      </w:r>
      <w:r w:rsidR="003A4F16">
        <w:t>kvalifikačný</w:t>
      </w:r>
      <w:r w:rsidR="00BF0353">
        <w:t xml:space="preserve"> stupeň cena sa je 25</w:t>
      </w:r>
      <w:r w:rsidR="003A4F16">
        <w:t>0</w:t>
      </w:r>
      <w:r w:rsidR="00BF0353">
        <w:t xml:space="preserve"> euro</w:t>
      </w:r>
      <w:r w:rsidR="005522BC">
        <w:t>, úhrada za školenie musí byť poukáza</w:t>
      </w:r>
      <w:r>
        <w:t>n</w:t>
      </w:r>
      <w:r w:rsidR="006E4066">
        <w:t>á</w:t>
      </w:r>
      <w:r>
        <w:t xml:space="preserve"> na účet </w:t>
      </w:r>
      <w:r w:rsidR="006E4066">
        <w:t>dva týždne</w:t>
      </w:r>
      <w:r>
        <w:t xml:space="preserve"> pred otvorením</w:t>
      </w:r>
      <w:r w:rsidR="005522BC">
        <w:t xml:space="preserve"> školenia</w:t>
      </w:r>
      <w:r>
        <w:t>.</w:t>
      </w:r>
    </w:p>
    <w:p w:rsidR="005522BC" w:rsidRDefault="001F17A4" w:rsidP="006E4066">
      <w:pPr>
        <w:spacing w:after="0"/>
        <w:ind w:firstLine="708"/>
        <w:jc w:val="both"/>
      </w:pPr>
      <w:r>
        <w:t xml:space="preserve">Obe časti </w:t>
      </w:r>
      <w:r w:rsidR="006E4066">
        <w:t>s</w:t>
      </w:r>
      <w:r>
        <w:t>a uskut</w:t>
      </w:r>
      <w:r w:rsidR="00035941">
        <w:t>o</w:t>
      </w:r>
      <w:r>
        <w:t>čnia v</w:t>
      </w:r>
      <w:r w:rsidR="001101D5">
        <w:t> </w:t>
      </w:r>
      <w:r>
        <w:t>Košiciach</w:t>
      </w:r>
      <w:r w:rsidR="001101D5">
        <w:t xml:space="preserve"> v priebehu </w:t>
      </w:r>
      <w:r w:rsidR="00A130FE">
        <w:t>jún</w:t>
      </w:r>
      <w:r w:rsidR="001101D5">
        <w:t xml:space="preserve"> – </w:t>
      </w:r>
      <w:r w:rsidR="00A130FE">
        <w:t>júl</w:t>
      </w:r>
      <w:r w:rsidR="00BF0353">
        <w:t xml:space="preserve"> 2019</w:t>
      </w:r>
      <w:r w:rsidR="006E4066">
        <w:t xml:space="preserve"> </w:t>
      </w:r>
      <w:r w:rsidR="00BF0353">
        <w:t>( pre II. stupeň budú iné termíny). Pre otvorenie školenia trénerov je potrebné</w:t>
      </w:r>
      <w:r w:rsidR="006E4066">
        <w:t>,</w:t>
      </w:r>
      <w:r w:rsidR="00BF0353">
        <w:t xml:space="preserve"> aby sa prihlásilo aspoň 15 uchádza</w:t>
      </w:r>
      <w:r w:rsidR="006E4066">
        <w:t xml:space="preserve">čov pre I. kvalifikačný stupeň a </w:t>
      </w:r>
      <w:r w:rsidR="00BF0353">
        <w:t>pre II. stupeň minimálne 5 uchádzačov.</w:t>
      </w:r>
    </w:p>
    <w:p w:rsidR="00953032" w:rsidRDefault="002D65F6" w:rsidP="006E4066">
      <w:pPr>
        <w:spacing w:after="0"/>
        <w:ind w:firstLine="708"/>
        <w:jc w:val="both"/>
      </w:pPr>
      <w:r>
        <w:t xml:space="preserve">Svoje požiadavky na vzdelanie </w:t>
      </w:r>
      <w:r w:rsidR="006E4066">
        <w:t xml:space="preserve">trénera </w:t>
      </w:r>
      <w:r>
        <w:t>vo vzpieraní zasielajte</w:t>
      </w:r>
      <w:r w:rsidR="008D54BA">
        <w:t xml:space="preserve"> do</w:t>
      </w:r>
      <w:bookmarkStart w:id="0" w:name="_GoBack"/>
      <w:bookmarkEnd w:id="0"/>
      <w:r>
        <w:t xml:space="preserve"> </w:t>
      </w:r>
      <w:r w:rsidR="00566D01">
        <w:t>31.3.2019</w:t>
      </w:r>
      <w:r w:rsidR="00E77EC4">
        <w:t>,</w:t>
      </w:r>
      <w:r>
        <w:t xml:space="preserve"> aby sme mohli v predstihu organizovať vzdelávacie školenia.</w:t>
      </w:r>
    </w:p>
    <w:p w:rsidR="006E4066" w:rsidRDefault="00035941" w:rsidP="006E4066">
      <w:pPr>
        <w:spacing w:after="0"/>
        <w:ind w:firstLine="709"/>
        <w:jc w:val="both"/>
      </w:pPr>
      <w:r>
        <w:t>Všeobecnú časť školenia trénerov musia uchádzači abso</w:t>
      </w:r>
      <w:r w:rsidR="006E4066">
        <w:t>l</w:t>
      </w:r>
      <w:r>
        <w:t>vovať na akreditovanom pracovisku a pri školení sú povinn</w:t>
      </w:r>
      <w:r w:rsidR="006E4066">
        <w:t>í</w:t>
      </w:r>
      <w:r>
        <w:t xml:space="preserve"> predložiť potvrdenie o absolvovaní všeobecnej časti.</w:t>
      </w:r>
    </w:p>
    <w:p w:rsidR="00035941" w:rsidRDefault="001E2705" w:rsidP="006E4066">
      <w:pPr>
        <w:spacing w:after="0"/>
        <w:ind w:firstLine="709"/>
        <w:jc w:val="both"/>
      </w:pPr>
      <w:r>
        <w:t>Prihlášky</w:t>
      </w:r>
      <w:r w:rsidR="00035941">
        <w:t xml:space="preserve"> posielajte </w:t>
      </w:r>
      <w:r w:rsidR="006E4066">
        <w:t>na mail</w:t>
      </w:r>
      <w:r>
        <w:t xml:space="preserve"> </w:t>
      </w:r>
      <w:hyperlink r:id="rId6" w:history="1">
        <w:r w:rsidR="001101D5" w:rsidRPr="00A442EF">
          <w:rPr>
            <w:rStyle w:val="Hypertextovprepojenie"/>
          </w:rPr>
          <w:t>szv@vzpieranie.sk</w:t>
        </w:r>
      </w:hyperlink>
      <w:r w:rsidR="001101D5">
        <w:t xml:space="preserve">, </w:t>
      </w:r>
    </w:p>
    <w:p w:rsidR="002D65F6" w:rsidRDefault="002D65F6"/>
    <w:p w:rsidR="00E77EC4" w:rsidRDefault="00E77EC4"/>
    <w:p w:rsidR="00E77EC4" w:rsidRDefault="00E77EC4">
      <w:r>
        <w:t>Ing. Korpa Štefan</w:t>
      </w:r>
      <w:r w:rsidR="000A15A4">
        <w:tab/>
      </w:r>
      <w:r w:rsidR="000A15A4">
        <w:tab/>
      </w:r>
      <w:r w:rsidR="000A15A4">
        <w:tab/>
      </w:r>
      <w:r w:rsidR="000A15A4">
        <w:tab/>
      </w:r>
      <w:r w:rsidR="000A15A4">
        <w:tab/>
      </w:r>
      <w:r w:rsidR="000A15A4">
        <w:tab/>
      </w:r>
      <w:r w:rsidR="000A15A4">
        <w:tab/>
      </w:r>
      <w:r w:rsidR="000A15A4">
        <w:tab/>
        <w:t>Ing. Tkáč Richard</w:t>
      </w:r>
    </w:p>
    <w:p w:rsidR="00E77EC4" w:rsidRDefault="001E2705">
      <w:r>
        <w:t>Komisia vzdelávania</w:t>
      </w:r>
      <w:r w:rsidR="00E77EC4">
        <w:t xml:space="preserve"> VV SZV</w:t>
      </w:r>
      <w:r w:rsidR="000A15A4">
        <w:tab/>
      </w:r>
      <w:r w:rsidR="000A15A4">
        <w:tab/>
      </w:r>
      <w:r w:rsidR="000A15A4">
        <w:tab/>
      </w:r>
      <w:r w:rsidR="000A15A4">
        <w:tab/>
      </w:r>
      <w:r w:rsidR="000A15A4">
        <w:tab/>
      </w:r>
      <w:r w:rsidR="000A15A4">
        <w:tab/>
        <w:t xml:space="preserve">člen VV SZV </w:t>
      </w:r>
      <w:r w:rsidR="000A15A4">
        <w:tab/>
      </w:r>
    </w:p>
    <w:p w:rsidR="001E2705" w:rsidRDefault="001E2705">
      <w:r>
        <w:br w:type="page"/>
      </w:r>
    </w:p>
    <w:p w:rsidR="001E2705" w:rsidRPr="007F5B30" w:rsidRDefault="001E2705" w:rsidP="001E2705">
      <w:pPr>
        <w:jc w:val="center"/>
        <w:rPr>
          <w:rFonts w:cs="Times New Roman"/>
          <w:sz w:val="36"/>
        </w:rPr>
      </w:pPr>
      <w:r>
        <w:rPr>
          <w:rFonts w:cs="Times New Roman"/>
          <w:sz w:val="36"/>
        </w:rPr>
        <w:lastRenderedPageBreak/>
        <w:t>Predbežná p</w:t>
      </w:r>
      <w:r w:rsidRPr="007F5B30">
        <w:rPr>
          <w:rFonts w:cs="Times New Roman"/>
          <w:sz w:val="36"/>
        </w:rPr>
        <w:t>rihláška</w:t>
      </w:r>
    </w:p>
    <w:p w:rsidR="001E2705" w:rsidRPr="007F5B30" w:rsidRDefault="001E2705" w:rsidP="001E2705">
      <w:pPr>
        <w:jc w:val="center"/>
        <w:rPr>
          <w:rFonts w:cs="Times New Roman"/>
          <w:sz w:val="36"/>
        </w:rPr>
      </w:pPr>
      <w:r w:rsidRPr="007F5B30">
        <w:rPr>
          <w:rFonts w:cs="Times New Roman"/>
          <w:sz w:val="36"/>
        </w:rPr>
        <w:t>Na školenie trénerov vzpierania</w:t>
      </w:r>
    </w:p>
    <w:p w:rsidR="001E2705" w:rsidRPr="001E2705" w:rsidRDefault="001E2705" w:rsidP="001E2705">
      <w:pPr>
        <w:rPr>
          <w:rFonts w:cs="Times New Roman"/>
          <w:b/>
          <w:sz w:val="32"/>
        </w:rPr>
      </w:pPr>
      <w:r w:rsidRPr="001E2705">
        <w:rPr>
          <w:rFonts w:cs="Times New Roman"/>
          <w:b/>
          <w:sz w:val="32"/>
        </w:rPr>
        <w:t xml:space="preserve">Prihlasujem sa na školenie trénerov vzpierania </w:t>
      </w:r>
    </w:p>
    <w:tbl>
      <w:tblPr>
        <w:tblStyle w:val="Mriekatabuky"/>
        <w:tblW w:w="9747" w:type="dxa"/>
        <w:tblLook w:val="04A0" w:firstRow="1" w:lastRow="0" w:firstColumn="1" w:lastColumn="0" w:noHBand="0" w:noVBand="1"/>
      </w:tblPr>
      <w:tblGrid>
        <w:gridCol w:w="5637"/>
        <w:gridCol w:w="4110"/>
      </w:tblGrid>
      <w:tr w:rsidR="001E2705" w:rsidRPr="007F5B30" w:rsidTr="00F92F71">
        <w:tc>
          <w:tcPr>
            <w:tcW w:w="5637" w:type="dxa"/>
          </w:tcPr>
          <w:p w:rsidR="001E2705" w:rsidRPr="007F5B30" w:rsidRDefault="001E2705" w:rsidP="00F92F71">
            <w:pPr>
              <w:rPr>
                <w:rFonts w:ascii="Times New Roman" w:hAnsi="Times New Roman" w:cs="Times New Roman"/>
                <w:sz w:val="28"/>
              </w:rPr>
            </w:pPr>
            <w:r w:rsidRPr="007F5B30">
              <w:rPr>
                <w:rFonts w:ascii="Times New Roman" w:hAnsi="Times New Roman" w:cs="Times New Roman"/>
                <w:sz w:val="28"/>
              </w:rPr>
              <w:t>Meno:</w:t>
            </w:r>
          </w:p>
        </w:tc>
        <w:tc>
          <w:tcPr>
            <w:tcW w:w="4110" w:type="dxa"/>
          </w:tcPr>
          <w:p w:rsidR="001E2705" w:rsidRPr="007F5B30" w:rsidRDefault="001E2705" w:rsidP="00F92F71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1E2705" w:rsidRPr="007F5B30" w:rsidTr="00F92F71">
        <w:tc>
          <w:tcPr>
            <w:tcW w:w="5637" w:type="dxa"/>
          </w:tcPr>
          <w:p w:rsidR="001E2705" w:rsidRPr="007F5B30" w:rsidRDefault="001E2705" w:rsidP="00F92F71">
            <w:pPr>
              <w:rPr>
                <w:rFonts w:ascii="Times New Roman" w:hAnsi="Times New Roman" w:cs="Times New Roman"/>
                <w:sz w:val="28"/>
              </w:rPr>
            </w:pPr>
            <w:r w:rsidRPr="007F5B30">
              <w:rPr>
                <w:rFonts w:ascii="Times New Roman" w:hAnsi="Times New Roman" w:cs="Times New Roman"/>
                <w:sz w:val="28"/>
              </w:rPr>
              <w:t>Dosiahnuté najvy</w:t>
            </w:r>
            <w:r>
              <w:rPr>
                <w:rFonts w:ascii="Times New Roman" w:hAnsi="Times New Roman" w:cs="Times New Roman"/>
                <w:sz w:val="28"/>
              </w:rPr>
              <w:t>š</w:t>
            </w:r>
            <w:r w:rsidRPr="007F5B30">
              <w:rPr>
                <w:rFonts w:ascii="Times New Roman" w:hAnsi="Times New Roman" w:cs="Times New Roman"/>
                <w:sz w:val="28"/>
              </w:rPr>
              <w:t>šie vzdelanie:</w:t>
            </w:r>
          </w:p>
        </w:tc>
        <w:tc>
          <w:tcPr>
            <w:tcW w:w="4110" w:type="dxa"/>
          </w:tcPr>
          <w:p w:rsidR="001E2705" w:rsidRPr="007F5B30" w:rsidRDefault="001E2705" w:rsidP="00F92F71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1E2705" w:rsidRPr="007F5B30" w:rsidTr="00F92F71">
        <w:tc>
          <w:tcPr>
            <w:tcW w:w="5637" w:type="dxa"/>
          </w:tcPr>
          <w:p w:rsidR="001E2705" w:rsidRPr="007F5B30" w:rsidRDefault="001E2705" w:rsidP="00F92F71">
            <w:pPr>
              <w:rPr>
                <w:rFonts w:ascii="Times New Roman" w:hAnsi="Times New Roman" w:cs="Times New Roman"/>
                <w:sz w:val="28"/>
              </w:rPr>
            </w:pPr>
            <w:r w:rsidRPr="007F5B30">
              <w:rPr>
                <w:rFonts w:ascii="Times New Roman" w:hAnsi="Times New Roman" w:cs="Times New Roman"/>
                <w:sz w:val="28"/>
              </w:rPr>
              <w:t>Adresa:</w:t>
            </w:r>
          </w:p>
        </w:tc>
        <w:tc>
          <w:tcPr>
            <w:tcW w:w="4110" w:type="dxa"/>
          </w:tcPr>
          <w:p w:rsidR="001E2705" w:rsidRPr="007F5B30" w:rsidRDefault="001E2705" w:rsidP="00F92F71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1E2705" w:rsidRPr="007F5B30" w:rsidTr="00F92F71">
        <w:tc>
          <w:tcPr>
            <w:tcW w:w="5637" w:type="dxa"/>
          </w:tcPr>
          <w:p w:rsidR="001E2705" w:rsidRPr="007F5B30" w:rsidRDefault="001E2705" w:rsidP="00F92F71">
            <w:pPr>
              <w:rPr>
                <w:rFonts w:ascii="Times New Roman" w:hAnsi="Times New Roman" w:cs="Times New Roman"/>
                <w:sz w:val="28"/>
              </w:rPr>
            </w:pPr>
            <w:r w:rsidRPr="007F5B30">
              <w:rPr>
                <w:rFonts w:ascii="Times New Roman" w:hAnsi="Times New Roman" w:cs="Times New Roman"/>
                <w:sz w:val="28"/>
              </w:rPr>
              <w:t>Telefón:</w:t>
            </w:r>
          </w:p>
        </w:tc>
        <w:tc>
          <w:tcPr>
            <w:tcW w:w="4110" w:type="dxa"/>
          </w:tcPr>
          <w:p w:rsidR="001E2705" w:rsidRPr="007F5B30" w:rsidRDefault="001E2705" w:rsidP="00F92F71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1E2705" w:rsidRPr="007F5B30" w:rsidTr="00F92F71">
        <w:tc>
          <w:tcPr>
            <w:tcW w:w="5637" w:type="dxa"/>
          </w:tcPr>
          <w:p w:rsidR="001E2705" w:rsidRPr="007F5B30" w:rsidRDefault="001E2705" w:rsidP="00F92F71">
            <w:pPr>
              <w:rPr>
                <w:rFonts w:ascii="Times New Roman" w:hAnsi="Times New Roman" w:cs="Times New Roman"/>
                <w:sz w:val="28"/>
              </w:rPr>
            </w:pPr>
            <w:r w:rsidRPr="007F5B30">
              <w:rPr>
                <w:rFonts w:ascii="Times New Roman" w:hAnsi="Times New Roman" w:cs="Times New Roman"/>
                <w:sz w:val="28"/>
              </w:rPr>
              <w:t>Email:</w:t>
            </w:r>
          </w:p>
        </w:tc>
        <w:tc>
          <w:tcPr>
            <w:tcW w:w="4110" w:type="dxa"/>
          </w:tcPr>
          <w:p w:rsidR="001E2705" w:rsidRPr="007F5B30" w:rsidRDefault="001E2705" w:rsidP="00F92F71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1E2705" w:rsidRPr="007F5B30" w:rsidTr="00F92F71">
        <w:tc>
          <w:tcPr>
            <w:tcW w:w="5637" w:type="dxa"/>
          </w:tcPr>
          <w:p w:rsidR="001E2705" w:rsidRPr="007F5B30" w:rsidRDefault="001E2705" w:rsidP="00F92F7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Dosiahnutý kvalifikačný stupeň trénera vzpierania, kedy?</w:t>
            </w:r>
          </w:p>
        </w:tc>
        <w:tc>
          <w:tcPr>
            <w:tcW w:w="4110" w:type="dxa"/>
          </w:tcPr>
          <w:p w:rsidR="001E2705" w:rsidRPr="007F5B30" w:rsidRDefault="001E2705" w:rsidP="00F92F71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1E2705" w:rsidRPr="007F5B30" w:rsidTr="00F92F71">
        <w:tc>
          <w:tcPr>
            <w:tcW w:w="5637" w:type="dxa"/>
          </w:tcPr>
          <w:p w:rsidR="001E2705" w:rsidRPr="007F5B30" w:rsidRDefault="001E2705" w:rsidP="00F92F7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Miesto a dátum absolvovania všeobecnej časti</w:t>
            </w:r>
          </w:p>
        </w:tc>
        <w:tc>
          <w:tcPr>
            <w:tcW w:w="4110" w:type="dxa"/>
          </w:tcPr>
          <w:p w:rsidR="001E2705" w:rsidRPr="007F5B30" w:rsidRDefault="001E2705" w:rsidP="00F92F71">
            <w:pPr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1E2705" w:rsidRDefault="001E2705" w:rsidP="001E2705">
      <w:pPr>
        <w:spacing w:after="0" w:line="240" w:lineRule="auto"/>
        <w:rPr>
          <w:rFonts w:cs="Times New Roman"/>
          <w:sz w:val="28"/>
        </w:rPr>
      </w:pPr>
    </w:p>
    <w:sectPr w:rsidR="001E2705" w:rsidSect="007421E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0969" w:rsidRDefault="008E0969" w:rsidP="002D65F6">
      <w:pPr>
        <w:spacing w:after="0" w:line="240" w:lineRule="auto"/>
      </w:pPr>
      <w:r>
        <w:separator/>
      </w:r>
    </w:p>
  </w:endnote>
  <w:endnote w:type="continuationSeparator" w:id="0">
    <w:p w:rsidR="008E0969" w:rsidRDefault="008E0969" w:rsidP="002D65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0969" w:rsidRDefault="008E0969" w:rsidP="002D65F6">
      <w:pPr>
        <w:spacing w:after="0" w:line="240" w:lineRule="auto"/>
      </w:pPr>
      <w:r>
        <w:separator/>
      </w:r>
    </w:p>
  </w:footnote>
  <w:footnote w:type="continuationSeparator" w:id="0">
    <w:p w:rsidR="008E0969" w:rsidRDefault="008E0969" w:rsidP="002D65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1D62" w:rsidRDefault="001F17A4" w:rsidP="007E1D62">
    <w:pPr>
      <w:pStyle w:val="Hlavika"/>
      <w:tabs>
        <w:tab w:val="clear" w:pos="4536"/>
        <w:tab w:val="center" w:pos="2835"/>
      </w:tabs>
      <w:rPr>
        <w:rFonts w:ascii="Garamond" w:hAnsi="Garamond"/>
        <w:b/>
        <w:sz w:val="32"/>
      </w:rPr>
    </w:pPr>
    <w:r>
      <w:rPr>
        <w:b/>
        <w:noProof/>
        <w:lang w:eastAsia="sk-SK"/>
      </w:rPr>
      <w:drawing>
        <wp:anchor distT="0" distB="0" distL="114300" distR="114300" simplePos="0" relativeHeight="251659264" behindDoc="1" locked="0" layoutInCell="0" allowOverlap="1" wp14:anchorId="412E5C61" wp14:editId="2A9AB96D">
          <wp:simplePos x="0" y="0"/>
          <wp:positionH relativeFrom="column">
            <wp:posOffset>-71755</wp:posOffset>
          </wp:positionH>
          <wp:positionV relativeFrom="paragraph">
            <wp:posOffset>-296545</wp:posOffset>
          </wp:positionV>
          <wp:extent cx="1257300" cy="1271270"/>
          <wp:effectExtent l="0" t="0" r="0" b="0"/>
          <wp:wrapNone/>
          <wp:docPr id="1" name="Obrázok 1" descr="SZV logo 3 c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2" descr="SZV logo 3 c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12712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E1D62">
      <w:rPr>
        <w:b/>
      </w:rPr>
      <w:tab/>
      <w:t xml:space="preserve">                                           </w:t>
    </w:r>
    <w:r w:rsidR="007E1D62">
      <w:rPr>
        <w:rFonts w:ascii="Garamond" w:hAnsi="Garamond"/>
        <w:b/>
        <w:sz w:val="32"/>
      </w:rPr>
      <w:t>SLOVENSKÝ ZVÄZ VZPIERANIA</w:t>
    </w:r>
  </w:p>
  <w:p w:rsidR="007E1D62" w:rsidRDefault="007E1D62" w:rsidP="007E1D62">
    <w:pPr>
      <w:pStyle w:val="Hlavika"/>
      <w:rPr>
        <w:rFonts w:ascii="Garamond" w:hAnsi="Garamond"/>
        <w:b/>
        <w:sz w:val="32"/>
      </w:rPr>
    </w:pPr>
    <w:r>
      <w:rPr>
        <w:rFonts w:ascii="Garamond" w:hAnsi="Garamond"/>
        <w:b/>
        <w:sz w:val="32"/>
      </w:rPr>
      <w:t xml:space="preserve">                                SLOVAK WEIGHTLIFTING FEDERATION</w:t>
    </w:r>
  </w:p>
  <w:p w:rsidR="007E1D62" w:rsidRDefault="007E1D62" w:rsidP="007E1D62">
    <w:pPr>
      <w:pStyle w:val="Hlavika"/>
      <w:rPr>
        <w:rFonts w:ascii="Garamond" w:hAnsi="Garamond"/>
        <w:b/>
        <w:sz w:val="32"/>
      </w:rPr>
    </w:pPr>
    <w:r>
      <w:rPr>
        <w:rFonts w:ascii="Garamond" w:hAnsi="Garamond"/>
        <w:b/>
        <w:sz w:val="32"/>
      </w:rPr>
      <w:t xml:space="preserve">                                Junácka 6, 832 80 Bratislava</w:t>
    </w:r>
  </w:p>
  <w:p w:rsidR="001F17A4" w:rsidRDefault="001F17A4" w:rsidP="001F17A4">
    <w:pPr>
      <w:pStyle w:val="Hlavika"/>
      <w:tabs>
        <w:tab w:val="clear" w:pos="4536"/>
        <w:tab w:val="center" w:pos="2835"/>
      </w:tabs>
      <w:rPr>
        <w:b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3032"/>
    <w:rsid w:val="00035941"/>
    <w:rsid w:val="000A15A4"/>
    <w:rsid w:val="001101D5"/>
    <w:rsid w:val="001E2705"/>
    <w:rsid w:val="001F17A4"/>
    <w:rsid w:val="002D65F6"/>
    <w:rsid w:val="002E5A69"/>
    <w:rsid w:val="003A4F16"/>
    <w:rsid w:val="005522BC"/>
    <w:rsid w:val="005571A5"/>
    <w:rsid w:val="00566D01"/>
    <w:rsid w:val="005D54F3"/>
    <w:rsid w:val="006E4066"/>
    <w:rsid w:val="007421E6"/>
    <w:rsid w:val="007B065F"/>
    <w:rsid w:val="007E1D62"/>
    <w:rsid w:val="008D54BA"/>
    <w:rsid w:val="008E0969"/>
    <w:rsid w:val="008F1982"/>
    <w:rsid w:val="00953032"/>
    <w:rsid w:val="009E5884"/>
    <w:rsid w:val="00A130FE"/>
    <w:rsid w:val="00B9284F"/>
    <w:rsid w:val="00BF0353"/>
    <w:rsid w:val="00BF7DDA"/>
    <w:rsid w:val="00C3310E"/>
    <w:rsid w:val="00CA730E"/>
    <w:rsid w:val="00D23AA7"/>
    <w:rsid w:val="00E77EC4"/>
    <w:rsid w:val="00F52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A809DF"/>
  <w15:docId w15:val="{01FA0EF5-63E3-6645-BAA8-77427AB1E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7421E6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2D65F6"/>
    <w:rPr>
      <w:color w:val="0000FF" w:themeColor="hyperlink"/>
      <w:u w:val="single"/>
    </w:rPr>
  </w:style>
  <w:style w:type="paragraph" w:styleId="Hlavika">
    <w:name w:val="header"/>
    <w:basedOn w:val="Normlny"/>
    <w:link w:val="HlavikaChar"/>
    <w:unhideWhenUsed/>
    <w:rsid w:val="002D65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2D65F6"/>
  </w:style>
  <w:style w:type="paragraph" w:styleId="Pta">
    <w:name w:val="footer"/>
    <w:basedOn w:val="Normlny"/>
    <w:link w:val="PtaChar"/>
    <w:uiPriority w:val="99"/>
    <w:unhideWhenUsed/>
    <w:rsid w:val="002D65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2D65F6"/>
  </w:style>
  <w:style w:type="paragraph" w:styleId="Textbubliny">
    <w:name w:val="Balloon Text"/>
    <w:basedOn w:val="Normlny"/>
    <w:link w:val="TextbublinyChar"/>
    <w:uiPriority w:val="99"/>
    <w:semiHidden/>
    <w:unhideWhenUsed/>
    <w:rsid w:val="00E77E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77EC4"/>
    <w:rPr>
      <w:rFonts w:ascii="Tahoma" w:hAnsi="Tahoma" w:cs="Tahoma"/>
      <w:sz w:val="16"/>
      <w:szCs w:val="16"/>
    </w:rPr>
  </w:style>
  <w:style w:type="paragraph" w:styleId="Odsekzoznamu">
    <w:name w:val="List Paragraph"/>
    <w:basedOn w:val="Normlny"/>
    <w:uiPriority w:val="34"/>
    <w:qFormat/>
    <w:rsid w:val="001F17A4"/>
    <w:pPr>
      <w:ind w:left="720"/>
      <w:contextualSpacing/>
    </w:pPr>
  </w:style>
  <w:style w:type="table" w:styleId="Mriekatabuky">
    <w:name w:val="Table Grid"/>
    <w:basedOn w:val="Normlnatabuka"/>
    <w:uiPriority w:val="59"/>
    <w:rsid w:val="001E2705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zv@vzpieranie.s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etien3</dc:creator>
  <cp:lastModifiedBy>STK SZV Tomáš</cp:lastModifiedBy>
  <cp:revision>5</cp:revision>
  <cp:lastPrinted>2010-08-09T18:32:00Z</cp:lastPrinted>
  <dcterms:created xsi:type="dcterms:W3CDTF">2019-01-11T11:07:00Z</dcterms:created>
  <dcterms:modified xsi:type="dcterms:W3CDTF">2019-01-20T10:07:00Z</dcterms:modified>
</cp:coreProperties>
</file>