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1292" w14:textId="7E4C703C" w:rsidR="00717093" w:rsidRPr="00A234DF" w:rsidRDefault="00717093" w:rsidP="00717093">
      <w:pPr>
        <w:jc w:val="center"/>
        <w:rPr>
          <w:b/>
          <w:bCs/>
          <w:sz w:val="36"/>
          <w:szCs w:val="36"/>
        </w:rPr>
      </w:pPr>
      <w:r w:rsidRPr="00A234DF">
        <w:rPr>
          <w:b/>
          <w:bCs/>
          <w:sz w:val="36"/>
          <w:szCs w:val="36"/>
        </w:rPr>
        <w:t>Vyhodnotenie MEJ 15+17 v Ciechanówe</w:t>
      </w:r>
    </w:p>
    <w:p w14:paraId="648B6182" w14:textId="4379AC36" w:rsidR="00717093" w:rsidRPr="00A234DF" w:rsidRDefault="00717093" w:rsidP="00717093">
      <w:pPr>
        <w:jc w:val="center"/>
        <w:rPr>
          <w:b/>
          <w:bCs/>
          <w:sz w:val="28"/>
          <w:szCs w:val="28"/>
        </w:rPr>
      </w:pPr>
      <w:r w:rsidRPr="00A234DF">
        <w:rPr>
          <w:b/>
          <w:bCs/>
          <w:sz w:val="28"/>
          <w:szCs w:val="28"/>
        </w:rPr>
        <w:t>18.8.2021-27.8.2021</w:t>
      </w:r>
    </w:p>
    <w:p w14:paraId="2DD07327" w14:textId="78B72E4D" w:rsidR="00717093" w:rsidRPr="00A234DF" w:rsidRDefault="00717093" w:rsidP="00717093">
      <w:pPr>
        <w:rPr>
          <w:sz w:val="28"/>
          <w:szCs w:val="28"/>
        </w:rPr>
      </w:pPr>
      <w:r w:rsidRPr="00A234DF">
        <w:rPr>
          <w:sz w:val="28"/>
          <w:szCs w:val="28"/>
        </w:rPr>
        <w:t xml:space="preserve">MEJ sa zúčastnilo 10 pretekárov-reprezentantov SR. Z toho 5 boli v reprezentácii do 15 rokov a 5 v reprezentácii do 17-ky. </w:t>
      </w:r>
    </w:p>
    <w:p w14:paraId="26783A55" w14:textId="6DD0B75B" w:rsidR="00717093" w:rsidRPr="00A234DF" w:rsidRDefault="00717093" w:rsidP="00717093">
      <w:pPr>
        <w:tabs>
          <w:tab w:val="left" w:pos="5390"/>
        </w:tabs>
        <w:rPr>
          <w:sz w:val="28"/>
          <w:szCs w:val="28"/>
        </w:rPr>
      </w:pPr>
      <w:r w:rsidRPr="00A234DF">
        <w:rPr>
          <w:sz w:val="28"/>
          <w:szCs w:val="28"/>
        </w:rPr>
        <w:t>Viktória Pašková 2008 do 40kg</w:t>
      </w:r>
      <w:r w:rsidR="003B7B5E">
        <w:rPr>
          <w:sz w:val="28"/>
          <w:szCs w:val="28"/>
        </w:rPr>
        <w:t xml:space="preserve">                            </w:t>
      </w:r>
      <w:r w:rsidRPr="00A234DF">
        <w:rPr>
          <w:sz w:val="28"/>
          <w:szCs w:val="28"/>
        </w:rPr>
        <w:t>Viktória Sládková 2005 do 64kg</w:t>
      </w:r>
    </w:p>
    <w:p w14:paraId="10829960" w14:textId="0705B3E8" w:rsidR="00717093" w:rsidRPr="00A234DF" w:rsidRDefault="00717093" w:rsidP="00717093">
      <w:pPr>
        <w:tabs>
          <w:tab w:val="left" w:pos="5390"/>
        </w:tabs>
        <w:rPr>
          <w:sz w:val="28"/>
          <w:szCs w:val="28"/>
        </w:rPr>
      </w:pPr>
      <w:r w:rsidRPr="00A234DF">
        <w:rPr>
          <w:sz w:val="28"/>
          <w:szCs w:val="28"/>
        </w:rPr>
        <w:t>Nina Bombová 2006 do 49kg</w:t>
      </w:r>
      <w:r w:rsidR="003B7B5E">
        <w:rPr>
          <w:sz w:val="28"/>
          <w:szCs w:val="28"/>
        </w:rPr>
        <w:t xml:space="preserve">                               </w:t>
      </w:r>
      <w:r w:rsidRPr="00A234DF">
        <w:rPr>
          <w:sz w:val="28"/>
          <w:szCs w:val="28"/>
        </w:rPr>
        <w:t>Laura Svrčková 2005 do 76kg</w:t>
      </w:r>
    </w:p>
    <w:p w14:paraId="4676CE88" w14:textId="43CA5B0D" w:rsidR="00717093" w:rsidRPr="00A234DF" w:rsidRDefault="00717093" w:rsidP="00717093">
      <w:pPr>
        <w:tabs>
          <w:tab w:val="left" w:pos="5390"/>
        </w:tabs>
        <w:rPr>
          <w:sz w:val="28"/>
          <w:szCs w:val="28"/>
        </w:rPr>
      </w:pPr>
      <w:r w:rsidRPr="00A234DF">
        <w:rPr>
          <w:sz w:val="28"/>
          <w:szCs w:val="28"/>
        </w:rPr>
        <w:t>Ráchel Zavacká 2008 do 55 kg</w:t>
      </w:r>
      <w:r w:rsidR="003B7B5E">
        <w:rPr>
          <w:sz w:val="28"/>
          <w:szCs w:val="28"/>
        </w:rPr>
        <w:t xml:space="preserve">                             </w:t>
      </w:r>
      <w:r w:rsidRPr="00A234DF">
        <w:rPr>
          <w:sz w:val="28"/>
          <w:szCs w:val="28"/>
        </w:rPr>
        <w:t>Karol Špalek 2004 do 96 kg</w:t>
      </w:r>
    </w:p>
    <w:p w14:paraId="6283EA7C" w14:textId="77B7BA4E" w:rsidR="00717093" w:rsidRPr="00A234DF" w:rsidRDefault="00717093" w:rsidP="00717093">
      <w:pPr>
        <w:tabs>
          <w:tab w:val="left" w:pos="5390"/>
        </w:tabs>
        <w:rPr>
          <w:sz w:val="28"/>
          <w:szCs w:val="28"/>
        </w:rPr>
      </w:pPr>
      <w:r w:rsidRPr="00A234DF">
        <w:rPr>
          <w:sz w:val="28"/>
          <w:szCs w:val="28"/>
        </w:rPr>
        <w:t>Viktória Madajová 2008 do 59 kg</w:t>
      </w:r>
      <w:r w:rsidR="003B7B5E">
        <w:rPr>
          <w:sz w:val="28"/>
          <w:szCs w:val="28"/>
        </w:rPr>
        <w:t xml:space="preserve">                       </w:t>
      </w:r>
      <w:r w:rsidRPr="00A234DF">
        <w:rPr>
          <w:sz w:val="28"/>
          <w:szCs w:val="28"/>
        </w:rPr>
        <w:t>Šimon Strapec 2005 do 102 kg</w:t>
      </w:r>
    </w:p>
    <w:p w14:paraId="0AFB95EB" w14:textId="2928FD76" w:rsidR="00717093" w:rsidRPr="00A234DF" w:rsidRDefault="00717093" w:rsidP="00717093">
      <w:pPr>
        <w:tabs>
          <w:tab w:val="left" w:pos="5390"/>
        </w:tabs>
        <w:rPr>
          <w:sz w:val="28"/>
          <w:szCs w:val="28"/>
        </w:rPr>
      </w:pPr>
      <w:r w:rsidRPr="00A234DF">
        <w:rPr>
          <w:sz w:val="28"/>
          <w:szCs w:val="28"/>
        </w:rPr>
        <w:t>Filip Pagáčik 2006 do 73 kg</w:t>
      </w:r>
      <w:r w:rsidR="003B7B5E">
        <w:rPr>
          <w:sz w:val="28"/>
          <w:szCs w:val="28"/>
        </w:rPr>
        <w:t xml:space="preserve">                                  </w:t>
      </w:r>
      <w:r w:rsidRPr="00A234DF">
        <w:rPr>
          <w:sz w:val="28"/>
          <w:szCs w:val="28"/>
        </w:rPr>
        <w:t>Vladimír Macura 2005 nad 102 kg</w:t>
      </w:r>
    </w:p>
    <w:p w14:paraId="3F66F3E1" w14:textId="77777777" w:rsidR="003B7B5E" w:rsidRDefault="003B7B5E" w:rsidP="00717093">
      <w:pPr>
        <w:tabs>
          <w:tab w:val="left" w:pos="5390"/>
        </w:tabs>
        <w:rPr>
          <w:sz w:val="28"/>
          <w:szCs w:val="28"/>
        </w:rPr>
      </w:pPr>
    </w:p>
    <w:p w14:paraId="052013DA" w14:textId="037A90D3" w:rsidR="00717093" w:rsidRPr="00A234DF" w:rsidRDefault="00A234DF" w:rsidP="00717093">
      <w:pPr>
        <w:tabs>
          <w:tab w:val="left" w:pos="5390"/>
        </w:tabs>
        <w:rPr>
          <w:sz w:val="28"/>
          <w:szCs w:val="28"/>
        </w:rPr>
      </w:pPr>
      <w:r w:rsidRPr="00A234D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C93F9B0" wp14:editId="7DEE400D">
            <wp:simplePos x="0" y="0"/>
            <wp:positionH relativeFrom="margin">
              <wp:align>center</wp:align>
            </wp:positionH>
            <wp:positionV relativeFrom="paragraph">
              <wp:posOffset>297815</wp:posOffset>
            </wp:positionV>
            <wp:extent cx="6595589" cy="3416300"/>
            <wp:effectExtent l="0" t="0" r="0" b="0"/>
            <wp:wrapTopAndBottom/>
            <wp:docPr id="1" name="Obrázok 1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589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093" w:rsidRPr="00A234DF">
        <w:rPr>
          <w:sz w:val="28"/>
          <w:szCs w:val="28"/>
        </w:rPr>
        <w:t>Viktória Pašková :</w:t>
      </w:r>
    </w:p>
    <w:p w14:paraId="5C04A1CF" w14:textId="450BD122" w:rsidR="00717093" w:rsidRDefault="00717093" w:rsidP="00717093">
      <w:pPr>
        <w:tabs>
          <w:tab w:val="left" w:pos="5390"/>
        </w:tabs>
        <w:rPr>
          <w:sz w:val="28"/>
          <w:szCs w:val="28"/>
        </w:rPr>
      </w:pPr>
      <w:r w:rsidRPr="00A234DF">
        <w:rPr>
          <w:sz w:val="28"/>
          <w:szCs w:val="28"/>
        </w:rPr>
        <w:t xml:space="preserve">Pašková sa zúčastnila po prvýkrát na MEJ 15. Žiaľ deň pred odcestovaním mala zdravotné problémy, čo sa prejavilo aj na jej </w:t>
      </w:r>
      <w:r w:rsidR="00C4734E" w:rsidRPr="00A234DF">
        <w:rPr>
          <w:sz w:val="28"/>
          <w:szCs w:val="28"/>
        </w:rPr>
        <w:t xml:space="preserve">očakávanom </w:t>
      </w:r>
      <w:r w:rsidRPr="00A234DF">
        <w:rPr>
          <w:sz w:val="28"/>
          <w:szCs w:val="28"/>
        </w:rPr>
        <w:t>výkone.</w:t>
      </w:r>
      <w:r w:rsidR="00442F44">
        <w:rPr>
          <w:sz w:val="28"/>
          <w:szCs w:val="28"/>
        </w:rPr>
        <w:t xml:space="preserve"> Dokonca ráno pred odchodom si natiahla krčné svaly.</w:t>
      </w:r>
      <w:r w:rsidRPr="00A234DF">
        <w:rPr>
          <w:sz w:val="28"/>
          <w:szCs w:val="28"/>
        </w:rPr>
        <w:t xml:space="preserve"> Napriek tomu </w:t>
      </w:r>
      <w:r w:rsidR="00C4734E" w:rsidRPr="00A234DF">
        <w:rPr>
          <w:sz w:val="28"/>
          <w:szCs w:val="28"/>
        </w:rPr>
        <w:t xml:space="preserve"> urobila osobák</w:t>
      </w:r>
      <w:r w:rsidR="002F6A5B">
        <w:rPr>
          <w:sz w:val="28"/>
          <w:szCs w:val="28"/>
        </w:rPr>
        <w:t>y</w:t>
      </w:r>
      <w:r w:rsidR="00C4734E" w:rsidRPr="00A234DF">
        <w:rPr>
          <w:sz w:val="28"/>
          <w:szCs w:val="28"/>
        </w:rPr>
        <w:t xml:space="preserve"> v</w:t>
      </w:r>
      <w:r w:rsidR="00BA7CD7">
        <w:rPr>
          <w:sz w:val="28"/>
          <w:szCs w:val="28"/>
        </w:rPr>
        <w:t> </w:t>
      </w:r>
      <w:r w:rsidR="00C4734E" w:rsidRPr="00A234DF">
        <w:rPr>
          <w:sz w:val="28"/>
          <w:szCs w:val="28"/>
        </w:rPr>
        <w:t>trhu</w:t>
      </w:r>
      <w:r w:rsidR="00BA7CD7">
        <w:rPr>
          <w:sz w:val="28"/>
          <w:szCs w:val="28"/>
        </w:rPr>
        <w:t xml:space="preserve"> 34</w:t>
      </w:r>
      <w:r w:rsidR="002F6A5B">
        <w:rPr>
          <w:sz w:val="28"/>
          <w:szCs w:val="28"/>
        </w:rPr>
        <w:t>kg</w:t>
      </w:r>
      <w:r w:rsidR="00C4734E" w:rsidRPr="00A234DF">
        <w:rPr>
          <w:sz w:val="28"/>
          <w:szCs w:val="28"/>
        </w:rPr>
        <w:t xml:space="preserve"> a</w:t>
      </w:r>
      <w:r w:rsidR="002F6A5B">
        <w:rPr>
          <w:sz w:val="28"/>
          <w:szCs w:val="28"/>
        </w:rPr>
        <w:t> 76kg</w:t>
      </w:r>
      <w:r w:rsidR="00C4734E" w:rsidRPr="00A234DF">
        <w:rPr>
          <w:sz w:val="28"/>
          <w:szCs w:val="28"/>
        </w:rPr>
        <w:t> v dvojboji. Počas pretekov nedošlo ku zraneniu.</w:t>
      </w:r>
    </w:p>
    <w:p w14:paraId="45FC076A" w14:textId="6CF58F8E" w:rsidR="002C187A" w:rsidRDefault="00D97BC9" w:rsidP="00717093">
      <w:pPr>
        <w:tabs>
          <w:tab w:val="left" w:pos="5390"/>
        </w:tabs>
        <w:rPr>
          <w:sz w:val="28"/>
          <w:szCs w:val="28"/>
        </w:rPr>
      </w:pPr>
      <w:r>
        <w:rPr>
          <w:sz w:val="28"/>
          <w:szCs w:val="28"/>
        </w:rPr>
        <w:t>Bolo by vhodné pokračova</w:t>
      </w:r>
      <w:r w:rsidR="001C550C">
        <w:rPr>
          <w:sz w:val="28"/>
          <w:szCs w:val="28"/>
        </w:rPr>
        <w:t>ť v pos</w:t>
      </w:r>
      <w:r w:rsidR="00E431B8">
        <w:rPr>
          <w:sz w:val="28"/>
          <w:szCs w:val="28"/>
        </w:rPr>
        <w:t>ilňovaní</w:t>
      </w:r>
      <w:r w:rsidR="001C550C">
        <w:rPr>
          <w:sz w:val="28"/>
          <w:szCs w:val="28"/>
        </w:rPr>
        <w:t xml:space="preserve"> chrbta</w:t>
      </w:r>
      <w:r w:rsidR="00D63EAD">
        <w:rPr>
          <w:sz w:val="28"/>
          <w:szCs w:val="28"/>
        </w:rPr>
        <w:t xml:space="preserve"> a</w:t>
      </w:r>
      <w:r w:rsidR="001D1F03">
        <w:rPr>
          <w:sz w:val="28"/>
          <w:szCs w:val="28"/>
        </w:rPr>
        <w:t> </w:t>
      </w:r>
      <w:r w:rsidR="00373082">
        <w:rPr>
          <w:sz w:val="28"/>
          <w:szCs w:val="28"/>
        </w:rPr>
        <w:t>techni</w:t>
      </w:r>
      <w:r w:rsidR="001D1F03">
        <w:rPr>
          <w:sz w:val="28"/>
          <w:szCs w:val="28"/>
        </w:rPr>
        <w:t>ky trhu a</w:t>
      </w:r>
      <w:r w:rsidR="005750EB">
        <w:rPr>
          <w:sz w:val="28"/>
          <w:szCs w:val="28"/>
        </w:rPr>
        <w:t> </w:t>
      </w:r>
      <w:r w:rsidR="001D1F03">
        <w:rPr>
          <w:sz w:val="28"/>
          <w:szCs w:val="28"/>
        </w:rPr>
        <w:t>výrazu</w:t>
      </w:r>
      <w:r w:rsidR="005750EB">
        <w:rPr>
          <w:sz w:val="28"/>
          <w:szCs w:val="28"/>
        </w:rPr>
        <w:t>!</w:t>
      </w:r>
    </w:p>
    <w:p w14:paraId="23912489" w14:textId="1A03811A" w:rsidR="005750EB" w:rsidRPr="00A234DF" w:rsidRDefault="00721CCB" w:rsidP="00717093">
      <w:pPr>
        <w:tabs>
          <w:tab w:val="left" w:pos="5390"/>
        </w:tabs>
        <w:rPr>
          <w:sz w:val="28"/>
          <w:szCs w:val="28"/>
        </w:rPr>
      </w:pPr>
      <w:r>
        <w:rPr>
          <w:sz w:val="28"/>
          <w:szCs w:val="28"/>
        </w:rPr>
        <w:t xml:space="preserve">Jej vek ju predurčuje </w:t>
      </w:r>
      <w:r w:rsidR="006A6292">
        <w:rPr>
          <w:sz w:val="28"/>
          <w:szCs w:val="28"/>
        </w:rPr>
        <w:t xml:space="preserve">na </w:t>
      </w:r>
      <w:r w:rsidR="00294778">
        <w:rPr>
          <w:sz w:val="28"/>
          <w:szCs w:val="28"/>
        </w:rPr>
        <w:t>ď</w:t>
      </w:r>
      <w:r w:rsidR="00DD343A">
        <w:rPr>
          <w:sz w:val="28"/>
          <w:szCs w:val="28"/>
        </w:rPr>
        <w:t>alšie</w:t>
      </w:r>
      <w:r w:rsidR="00294778">
        <w:rPr>
          <w:sz w:val="28"/>
          <w:szCs w:val="28"/>
        </w:rPr>
        <w:t xml:space="preserve"> </w:t>
      </w:r>
      <w:r w:rsidR="00F54642">
        <w:rPr>
          <w:sz w:val="28"/>
          <w:szCs w:val="28"/>
        </w:rPr>
        <w:t>úspehy v</w:t>
      </w:r>
      <w:r w:rsidR="008E3BF1">
        <w:rPr>
          <w:sz w:val="28"/>
          <w:szCs w:val="28"/>
        </w:rPr>
        <w:t> </w:t>
      </w:r>
      <w:r w:rsidR="00F54642">
        <w:rPr>
          <w:sz w:val="28"/>
          <w:szCs w:val="28"/>
        </w:rPr>
        <w:t>reprezent</w:t>
      </w:r>
      <w:r w:rsidR="008E3BF1">
        <w:rPr>
          <w:sz w:val="28"/>
          <w:szCs w:val="28"/>
        </w:rPr>
        <w:t>ácií do 15 rokov.</w:t>
      </w:r>
      <w:r w:rsidR="00DD343A">
        <w:rPr>
          <w:sz w:val="28"/>
          <w:szCs w:val="28"/>
        </w:rPr>
        <w:t xml:space="preserve"> </w:t>
      </w:r>
    </w:p>
    <w:p w14:paraId="40E8A083" w14:textId="77777777" w:rsidR="00C4734E" w:rsidRPr="00A234DF" w:rsidRDefault="00C4734E" w:rsidP="00717093">
      <w:pPr>
        <w:tabs>
          <w:tab w:val="left" w:pos="5390"/>
        </w:tabs>
        <w:rPr>
          <w:sz w:val="28"/>
          <w:szCs w:val="28"/>
        </w:rPr>
      </w:pPr>
    </w:p>
    <w:p w14:paraId="5BB7E670" w14:textId="1E7F41E7" w:rsidR="00A234DF" w:rsidRDefault="00A234DF" w:rsidP="00717093">
      <w:pPr>
        <w:tabs>
          <w:tab w:val="left" w:pos="5390"/>
        </w:tabs>
        <w:rPr>
          <w:sz w:val="28"/>
          <w:szCs w:val="28"/>
        </w:rPr>
      </w:pPr>
    </w:p>
    <w:p w14:paraId="79B9791E" w14:textId="77777777" w:rsidR="00A234DF" w:rsidRDefault="00A234DF" w:rsidP="00A234DF">
      <w:pPr>
        <w:tabs>
          <w:tab w:val="left" w:pos="5390"/>
        </w:tabs>
        <w:rPr>
          <w:sz w:val="28"/>
          <w:szCs w:val="28"/>
        </w:rPr>
      </w:pPr>
      <w:r w:rsidRPr="00A234D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4499B2" wp14:editId="2730A7AA">
            <wp:simplePos x="0" y="0"/>
            <wp:positionH relativeFrom="margin">
              <wp:align>center</wp:align>
            </wp:positionH>
            <wp:positionV relativeFrom="paragraph">
              <wp:posOffset>268605</wp:posOffset>
            </wp:positionV>
            <wp:extent cx="6547128" cy="3314700"/>
            <wp:effectExtent l="0" t="0" r="6350" b="0"/>
            <wp:wrapTopAndBottom/>
            <wp:docPr id="2" name="Obrázok 2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128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734E" w:rsidRPr="00A234DF">
        <w:rPr>
          <w:sz w:val="28"/>
          <w:szCs w:val="28"/>
        </w:rPr>
        <w:t xml:space="preserve">Nina Bombová: </w:t>
      </w:r>
    </w:p>
    <w:p w14:paraId="1E1AE0F4" w14:textId="175FD24D" w:rsidR="00717093" w:rsidRDefault="00C4734E" w:rsidP="00A234DF">
      <w:pPr>
        <w:tabs>
          <w:tab w:val="left" w:pos="5390"/>
        </w:tabs>
        <w:rPr>
          <w:sz w:val="28"/>
          <w:szCs w:val="28"/>
        </w:rPr>
      </w:pPr>
      <w:r w:rsidRPr="00A234DF">
        <w:rPr>
          <w:sz w:val="28"/>
          <w:szCs w:val="28"/>
        </w:rPr>
        <w:t>Bombová na týchto pretekoch predviedla veľmi kvalitný výkon</w:t>
      </w:r>
      <w:r w:rsidRPr="00A234DF">
        <w:rPr>
          <w:sz w:val="28"/>
          <w:szCs w:val="28"/>
        </w:rPr>
        <w:softHyphen/>
      </w:r>
      <w:r w:rsidR="00833D5A">
        <w:rPr>
          <w:sz w:val="28"/>
          <w:szCs w:val="28"/>
        </w:rPr>
        <w:t>-</w:t>
      </w:r>
      <w:r w:rsidRPr="00A234DF">
        <w:rPr>
          <w:sz w:val="28"/>
          <w:szCs w:val="28"/>
        </w:rPr>
        <w:t>6 platných pokusov, z ktorých boli 3 osobné rekordy (z toho 2 slovenské rekordy</w:t>
      </w:r>
      <w:r w:rsidR="00515D39">
        <w:rPr>
          <w:sz w:val="28"/>
          <w:szCs w:val="28"/>
        </w:rPr>
        <w:t xml:space="preserve"> </w:t>
      </w:r>
      <w:r w:rsidR="005E7176">
        <w:rPr>
          <w:sz w:val="28"/>
          <w:szCs w:val="28"/>
        </w:rPr>
        <w:t xml:space="preserve">v nadhode 57kg </w:t>
      </w:r>
      <w:r w:rsidR="000313A0">
        <w:rPr>
          <w:sz w:val="28"/>
          <w:szCs w:val="28"/>
        </w:rPr>
        <w:t xml:space="preserve"> a v dvojboji </w:t>
      </w:r>
      <w:r w:rsidR="00162E05">
        <w:rPr>
          <w:sz w:val="28"/>
          <w:szCs w:val="28"/>
        </w:rPr>
        <w:t>101kg</w:t>
      </w:r>
      <w:r w:rsidRPr="00A234DF">
        <w:rPr>
          <w:sz w:val="28"/>
          <w:szCs w:val="28"/>
        </w:rPr>
        <w:t xml:space="preserve">). K čomu jej blahoželáme. </w:t>
      </w:r>
      <w:r w:rsidR="00E15A04">
        <w:rPr>
          <w:sz w:val="28"/>
          <w:szCs w:val="28"/>
        </w:rPr>
        <w:t>Je to veľká bojovníčka</w:t>
      </w:r>
      <w:r w:rsidR="00442F44">
        <w:rPr>
          <w:sz w:val="28"/>
          <w:szCs w:val="28"/>
        </w:rPr>
        <w:t>,</w:t>
      </w:r>
      <w:r w:rsidR="00E15A04">
        <w:rPr>
          <w:sz w:val="28"/>
          <w:szCs w:val="28"/>
        </w:rPr>
        <w:t xml:space="preserve"> </w:t>
      </w:r>
      <w:r w:rsidR="007E182C">
        <w:rPr>
          <w:sz w:val="28"/>
          <w:szCs w:val="28"/>
        </w:rPr>
        <w:t>ktorá  na súťaži sa vie skoncentrova</w:t>
      </w:r>
      <w:r w:rsidR="00F9052C">
        <w:rPr>
          <w:sz w:val="28"/>
          <w:szCs w:val="28"/>
        </w:rPr>
        <w:t>ť a v</w:t>
      </w:r>
      <w:r w:rsidR="004127DE">
        <w:rPr>
          <w:sz w:val="28"/>
          <w:szCs w:val="28"/>
        </w:rPr>
        <w:t>y</w:t>
      </w:r>
      <w:r w:rsidR="00F9052C">
        <w:rPr>
          <w:sz w:val="28"/>
          <w:szCs w:val="28"/>
        </w:rPr>
        <w:t>dať zo seba maximum</w:t>
      </w:r>
      <w:r w:rsidR="00CD5F1E">
        <w:rPr>
          <w:sz w:val="28"/>
          <w:szCs w:val="28"/>
        </w:rPr>
        <w:t>,</w:t>
      </w:r>
      <w:r w:rsidR="001F2445">
        <w:rPr>
          <w:sz w:val="28"/>
          <w:szCs w:val="28"/>
        </w:rPr>
        <w:t xml:space="preserve"> napri</w:t>
      </w:r>
      <w:r w:rsidR="00AD185A">
        <w:rPr>
          <w:sz w:val="28"/>
          <w:szCs w:val="28"/>
        </w:rPr>
        <w:t>ek zdravotnému hand</w:t>
      </w:r>
      <w:r w:rsidR="00705CD7">
        <w:rPr>
          <w:sz w:val="28"/>
          <w:szCs w:val="28"/>
        </w:rPr>
        <w:t>i</w:t>
      </w:r>
      <w:r w:rsidR="00AD185A">
        <w:rPr>
          <w:sz w:val="28"/>
          <w:szCs w:val="28"/>
        </w:rPr>
        <w:t>capu.</w:t>
      </w:r>
      <w:r w:rsidR="005D3527">
        <w:rPr>
          <w:sz w:val="28"/>
          <w:szCs w:val="28"/>
        </w:rPr>
        <w:t xml:space="preserve"> Do</w:t>
      </w:r>
      <w:r w:rsidR="008A5509">
        <w:rPr>
          <w:sz w:val="28"/>
          <w:szCs w:val="28"/>
        </w:rPr>
        <w:t xml:space="preserve"> </w:t>
      </w:r>
      <w:r w:rsidR="005D3527">
        <w:rPr>
          <w:sz w:val="28"/>
          <w:szCs w:val="28"/>
        </w:rPr>
        <w:t xml:space="preserve">poručujem </w:t>
      </w:r>
      <w:r w:rsidR="008E6D50">
        <w:rPr>
          <w:sz w:val="28"/>
          <w:szCs w:val="28"/>
        </w:rPr>
        <w:t xml:space="preserve">zamerať sa na </w:t>
      </w:r>
      <w:r w:rsidR="00442F44">
        <w:rPr>
          <w:sz w:val="28"/>
          <w:szCs w:val="28"/>
        </w:rPr>
        <w:t xml:space="preserve"> techniky a </w:t>
      </w:r>
      <w:r w:rsidR="008E6D50">
        <w:rPr>
          <w:sz w:val="28"/>
          <w:szCs w:val="28"/>
        </w:rPr>
        <w:t>telesnú hmotnosť vz</w:t>
      </w:r>
      <w:r w:rsidR="000A42FB">
        <w:rPr>
          <w:sz w:val="28"/>
          <w:szCs w:val="28"/>
        </w:rPr>
        <w:t>hľadom na</w:t>
      </w:r>
      <w:r w:rsidR="00705CD7">
        <w:rPr>
          <w:sz w:val="28"/>
          <w:szCs w:val="28"/>
        </w:rPr>
        <w:t xml:space="preserve"> jej </w:t>
      </w:r>
      <w:r w:rsidR="000A42FB">
        <w:rPr>
          <w:sz w:val="28"/>
          <w:szCs w:val="28"/>
        </w:rPr>
        <w:t xml:space="preserve"> telesnú výšku.</w:t>
      </w:r>
    </w:p>
    <w:p w14:paraId="4212DE7E" w14:textId="674D7934" w:rsidR="00042FA8" w:rsidRDefault="00042FA8" w:rsidP="00A234DF">
      <w:pPr>
        <w:tabs>
          <w:tab w:val="left" w:pos="5390"/>
        </w:tabs>
        <w:rPr>
          <w:sz w:val="28"/>
          <w:szCs w:val="28"/>
        </w:rPr>
      </w:pPr>
    </w:p>
    <w:p w14:paraId="4F9090C1" w14:textId="77777777" w:rsidR="004127DE" w:rsidRPr="00A234DF" w:rsidRDefault="004127DE" w:rsidP="00A234DF">
      <w:pPr>
        <w:tabs>
          <w:tab w:val="left" w:pos="5390"/>
        </w:tabs>
        <w:rPr>
          <w:sz w:val="28"/>
          <w:szCs w:val="28"/>
        </w:rPr>
      </w:pPr>
    </w:p>
    <w:p w14:paraId="3B96C128" w14:textId="77777777" w:rsidR="00833D5A" w:rsidRDefault="00833D5A" w:rsidP="00717093">
      <w:pPr>
        <w:rPr>
          <w:sz w:val="28"/>
          <w:szCs w:val="28"/>
        </w:rPr>
      </w:pPr>
    </w:p>
    <w:p w14:paraId="100324CF" w14:textId="46AF2C1D" w:rsidR="00C4734E" w:rsidRPr="00A234DF" w:rsidRDefault="00833D5A" w:rsidP="00717093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19256B3" wp14:editId="108F8195">
            <wp:simplePos x="0" y="0"/>
            <wp:positionH relativeFrom="column">
              <wp:posOffset>-277495</wp:posOffset>
            </wp:positionH>
            <wp:positionV relativeFrom="paragraph">
              <wp:posOffset>469265</wp:posOffset>
            </wp:positionV>
            <wp:extent cx="6551930" cy="3417570"/>
            <wp:effectExtent l="0" t="0" r="1270" b="0"/>
            <wp:wrapTopAndBottom/>
            <wp:docPr id="3" name="Obrázok 3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34E" w:rsidRPr="00A234DF">
        <w:rPr>
          <w:sz w:val="28"/>
          <w:szCs w:val="28"/>
        </w:rPr>
        <w:t>Ráchel Zavacká:</w:t>
      </w:r>
      <w:r w:rsidRPr="00833D5A">
        <w:t xml:space="preserve"> </w:t>
      </w:r>
    </w:p>
    <w:p w14:paraId="464C1FAC" w14:textId="49582013" w:rsidR="00833D5A" w:rsidRDefault="00EE1D62" w:rsidP="00717093">
      <w:r>
        <w:t>Záva</w:t>
      </w:r>
      <w:r w:rsidR="005C7FAD">
        <w:t>cká</w:t>
      </w:r>
      <w:r w:rsidR="00442F44">
        <w:t xml:space="preserve"> je to ročník  2008 čo ju predurčuje na ďalší vývoj  v kategorii do 15 rokov a to aj  z dôvodu ešte len krátku dobu sa venuje</w:t>
      </w:r>
      <w:r w:rsidR="00535423">
        <w:t xml:space="preserve"> vzpieraniu. Týždeň pred MEJ v GP-Košice vytvorila 3 národné rekordy</w:t>
      </w:r>
      <w:r w:rsidR="001C7478">
        <w:t>,</w:t>
      </w:r>
      <w:r w:rsidR="00340CCC">
        <w:t xml:space="preserve"> </w:t>
      </w:r>
      <w:r w:rsidR="00757C7A">
        <w:t>čo sa</w:t>
      </w:r>
      <w:r w:rsidR="00CE7B29">
        <w:t xml:space="preserve"> </w:t>
      </w:r>
      <w:r w:rsidR="00FC0EAE">
        <w:t xml:space="preserve"> priblížila aj v</w:t>
      </w:r>
      <w:r w:rsidR="00757C7A">
        <w:t> </w:t>
      </w:r>
      <w:r w:rsidR="00DB29BF">
        <w:t>C</w:t>
      </w:r>
      <w:r w:rsidR="00757C7A">
        <w:t xml:space="preserve">iechanove </w:t>
      </w:r>
      <w:r w:rsidR="00DB29BF">
        <w:t xml:space="preserve">napriek </w:t>
      </w:r>
      <w:r w:rsidR="006133D9">
        <w:t xml:space="preserve"> tomu jej vystúpenie bolo </w:t>
      </w:r>
      <w:r w:rsidR="00046C30">
        <w:t>povzbudzujúc</w:t>
      </w:r>
      <w:r w:rsidR="00340CCC">
        <w:t>e</w:t>
      </w:r>
      <w:r w:rsidR="006804A4">
        <w:t xml:space="preserve"> </w:t>
      </w:r>
      <w:r w:rsidR="00340CCC">
        <w:t>.</w:t>
      </w:r>
      <w:r w:rsidR="006804A4">
        <w:t xml:space="preserve"> </w:t>
      </w:r>
      <w:r w:rsidR="00111EBE">
        <w:t>Je veľmi talentovan</w:t>
      </w:r>
      <w:r w:rsidR="006804A4">
        <w:t xml:space="preserve">á </w:t>
      </w:r>
      <w:r w:rsidR="00C90822">
        <w:t xml:space="preserve">a  do budúcna </w:t>
      </w:r>
      <w:r w:rsidR="003261AB">
        <w:t xml:space="preserve"> perspektívna</w:t>
      </w:r>
      <w:r w:rsidR="00D61CBD">
        <w:t xml:space="preserve"> .</w:t>
      </w:r>
    </w:p>
    <w:p w14:paraId="407983E7" w14:textId="35E3FCD1" w:rsidR="00717093" w:rsidRPr="00717093" w:rsidRDefault="00717093" w:rsidP="00717093"/>
    <w:sectPr w:rsidR="00717093" w:rsidRPr="007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93"/>
    <w:rsid w:val="000121CA"/>
    <w:rsid w:val="0002361B"/>
    <w:rsid w:val="000313A0"/>
    <w:rsid w:val="00042FA8"/>
    <w:rsid w:val="00046C30"/>
    <w:rsid w:val="000A42FB"/>
    <w:rsid w:val="00111EBE"/>
    <w:rsid w:val="00162E05"/>
    <w:rsid w:val="001C550C"/>
    <w:rsid w:val="001C7478"/>
    <w:rsid w:val="001D1F03"/>
    <w:rsid w:val="001F2445"/>
    <w:rsid w:val="00294778"/>
    <w:rsid w:val="002C187A"/>
    <w:rsid w:val="002F6A5B"/>
    <w:rsid w:val="003261AB"/>
    <w:rsid w:val="00340CCC"/>
    <w:rsid w:val="00373082"/>
    <w:rsid w:val="003B7B5E"/>
    <w:rsid w:val="004127DE"/>
    <w:rsid w:val="00442F44"/>
    <w:rsid w:val="00515D39"/>
    <w:rsid w:val="00535423"/>
    <w:rsid w:val="005750EB"/>
    <w:rsid w:val="005C7FAD"/>
    <w:rsid w:val="005D3527"/>
    <w:rsid w:val="005E7176"/>
    <w:rsid w:val="006133D9"/>
    <w:rsid w:val="006804A4"/>
    <w:rsid w:val="006A6292"/>
    <w:rsid w:val="00705CD7"/>
    <w:rsid w:val="00717093"/>
    <w:rsid w:val="00721CCB"/>
    <w:rsid w:val="00757C7A"/>
    <w:rsid w:val="007E182C"/>
    <w:rsid w:val="00833D5A"/>
    <w:rsid w:val="008A4931"/>
    <w:rsid w:val="008A5509"/>
    <w:rsid w:val="008E3BF1"/>
    <w:rsid w:val="008E6D50"/>
    <w:rsid w:val="00A234DF"/>
    <w:rsid w:val="00AD185A"/>
    <w:rsid w:val="00B77208"/>
    <w:rsid w:val="00BA7CD7"/>
    <w:rsid w:val="00C4734E"/>
    <w:rsid w:val="00C90822"/>
    <w:rsid w:val="00C93F34"/>
    <w:rsid w:val="00CD5F1E"/>
    <w:rsid w:val="00CE7B29"/>
    <w:rsid w:val="00D61CBD"/>
    <w:rsid w:val="00D63EAD"/>
    <w:rsid w:val="00D908E4"/>
    <w:rsid w:val="00D97BC9"/>
    <w:rsid w:val="00DB29BF"/>
    <w:rsid w:val="00DD343A"/>
    <w:rsid w:val="00E15A04"/>
    <w:rsid w:val="00E26DA6"/>
    <w:rsid w:val="00E431B8"/>
    <w:rsid w:val="00EE1D62"/>
    <w:rsid w:val="00F54642"/>
    <w:rsid w:val="00F9052C"/>
    <w:rsid w:val="00FC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62A8"/>
  <w15:chartTrackingRefBased/>
  <w15:docId w15:val="{22544D9E-2B55-49E5-8303-94030AE9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Buzgó Gabriel</dc:creator>
  <cp:keywords/>
  <dc:description/>
  <cp:lastModifiedBy>Buzgó Gabriel</cp:lastModifiedBy>
  <cp:revision>60</cp:revision>
  <dcterms:created xsi:type="dcterms:W3CDTF">2021-08-21T17:50:00Z</dcterms:created>
  <dcterms:modified xsi:type="dcterms:W3CDTF">2021-09-11T19:31:00Z</dcterms:modified>
</cp:coreProperties>
</file>