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F584E" w14:textId="77777777" w:rsidR="00F66B75" w:rsidRDefault="00C52175" w:rsidP="00F66B75">
      <w:pPr>
        <w:spacing w:after="0" w:line="288" w:lineRule="auto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    </w:t>
      </w:r>
      <w:r w:rsidR="00F66B75">
        <w:rPr>
          <w:rFonts w:ascii="Times New Roman" w:hAnsi="Times New Roman"/>
          <w:b/>
          <w:caps/>
          <w:sz w:val="28"/>
          <w:szCs w:val="28"/>
        </w:rPr>
        <w:t>dodatok  dlhodobého rozpisu</w:t>
      </w:r>
    </w:p>
    <w:p w14:paraId="065BA10D" w14:textId="632538FB" w:rsidR="00F66B75" w:rsidRPr="0096124F" w:rsidRDefault="00630578" w:rsidP="00F66B75">
      <w:pPr>
        <w:spacing w:after="0" w:line="288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2</w:t>
      </w:r>
      <w:r w:rsidR="00F66B75">
        <w:rPr>
          <w:rFonts w:ascii="Times New Roman" w:hAnsi="Times New Roman"/>
          <w:b/>
          <w:caps/>
          <w:sz w:val="28"/>
          <w:szCs w:val="28"/>
        </w:rPr>
        <w:t>. kolo 2. ligy 202</w:t>
      </w:r>
      <w:r w:rsidR="00275E41">
        <w:rPr>
          <w:rFonts w:ascii="Times New Roman" w:hAnsi="Times New Roman"/>
          <w:b/>
          <w:caps/>
          <w:sz w:val="28"/>
          <w:szCs w:val="28"/>
        </w:rPr>
        <w:t>6</w:t>
      </w:r>
      <w:r w:rsidR="00F66B75">
        <w:rPr>
          <w:rFonts w:ascii="Times New Roman" w:hAnsi="Times New Roman"/>
          <w:b/>
          <w:caps/>
          <w:sz w:val="28"/>
          <w:szCs w:val="28"/>
        </w:rPr>
        <w:t xml:space="preserve"> – skupina východ </w:t>
      </w:r>
    </w:p>
    <w:p w14:paraId="043E14D1" w14:textId="77777777" w:rsidR="00F66B75" w:rsidRDefault="00F66B75" w:rsidP="00F66B75">
      <w:pPr>
        <w:spacing w:after="0" w:line="288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3B3102B1" w14:textId="5CB14607" w:rsidR="00AC1B69" w:rsidRDefault="00AC1B69" w:rsidP="00F66B75">
      <w:pPr>
        <w:tabs>
          <w:tab w:val="left" w:pos="1068"/>
        </w:tabs>
        <w:spacing w:after="0" w:line="288" w:lineRule="auto"/>
        <w:rPr>
          <w:rFonts w:ascii="Times New Roman" w:hAnsi="Times New Roman"/>
          <w:b/>
          <w:caps/>
          <w:sz w:val="24"/>
          <w:szCs w:val="24"/>
        </w:rPr>
      </w:pPr>
    </w:p>
    <w:p w14:paraId="39961296" w14:textId="77777777" w:rsidR="004D1645" w:rsidRDefault="007235CA" w:rsidP="004D1645">
      <w:pPr>
        <w:spacing w:after="0" w:line="288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D555CA">
        <w:rPr>
          <w:rFonts w:ascii="Times New Roman" w:hAnsi="Times New Roman"/>
          <w:b/>
          <w:caps/>
          <w:color w:val="000000"/>
          <w:sz w:val="24"/>
          <w:szCs w:val="24"/>
          <w:lang w:eastAsia="sk-SK"/>
        </w:rPr>
        <w:t>Usporiadateľ:</w:t>
      </w:r>
      <w:r w:rsidRPr="00D555CA">
        <w:rPr>
          <w:rFonts w:ascii="Times New Roman" w:hAnsi="Times New Roman"/>
          <w:b/>
          <w:caps/>
          <w:color w:val="000000"/>
          <w:sz w:val="24"/>
          <w:szCs w:val="24"/>
          <w:lang w:eastAsia="sk-SK"/>
        </w:rPr>
        <w:tab/>
      </w:r>
      <w:r w:rsidRPr="00D555CA">
        <w:rPr>
          <w:rFonts w:ascii="Times New Roman" w:hAnsi="Times New Roman"/>
          <w:b/>
          <w:caps/>
          <w:color w:val="000000"/>
          <w:sz w:val="24"/>
          <w:szCs w:val="24"/>
          <w:lang w:eastAsia="sk-SK"/>
        </w:rPr>
        <w:tab/>
      </w:r>
      <w:r w:rsidR="004D1645" w:rsidRPr="00BC4F2E">
        <w:rPr>
          <w:rFonts w:ascii="Times New Roman" w:eastAsia="Times New Roman" w:hAnsi="Times New Roman"/>
          <w:sz w:val="24"/>
          <w:szCs w:val="24"/>
        </w:rPr>
        <w:t>Škola vzpierania Kysucké Nové Mesto (KNM)</w:t>
      </w:r>
    </w:p>
    <w:p w14:paraId="3B3102B3" w14:textId="1D502733" w:rsidR="007235CA" w:rsidRDefault="007235CA" w:rsidP="007235CA">
      <w:pPr>
        <w:spacing w:after="0" w:line="288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sk-SK"/>
        </w:rPr>
        <w:t>MIESTO:</w:t>
      </w:r>
      <w:r>
        <w:rPr>
          <w:rFonts w:ascii="Times New Roman" w:hAnsi="Times New Roman"/>
          <w:b/>
          <w:color w:val="000000"/>
          <w:sz w:val="24"/>
          <w:szCs w:val="24"/>
          <w:lang w:eastAsia="sk-SK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eastAsia="sk-SK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eastAsia="sk-SK"/>
        </w:rPr>
        <w:tab/>
      </w:r>
      <w:r w:rsidR="004D1645" w:rsidRPr="00283A26">
        <w:rPr>
          <w:rFonts w:ascii="Times New Roman" w:eastAsia="Times New Roman" w:hAnsi="Times New Roman"/>
          <w:bCs/>
          <w:color w:val="000000"/>
        </w:rPr>
        <w:t>Športová Hala (futbalový štadión), Športová 2272, 02401 Kys. Nové  Mesto</w:t>
      </w:r>
    </w:p>
    <w:p w14:paraId="3B3102B4" w14:textId="59940855" w:rsidR="007235CA" w:rsidRDefault="007235CA" w:rsidP="007235CA">
      <w:pPr>
        <w:spacing w:after="0" w:line="288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sk-SK"/>
        </w:rPr>
        <w:t>DÁTUM:</w:t>
      </w:r>
      <w:r>
        <w:rPr>
          <w:rFonts w:ascii="Times New Roman" w:hAnsi="Times New Roman"/>
          <w:b/>
          <w:color w:val="000000"/>
          <w:sz w:val="24"/>
          <w:szCs w:val="24"/>
          <w:lang w:eastAsia="sk-SK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eastAsia="sk-SK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eastAsia="sk-SK"/>
        </w:rPr>
        <w:tab/>
      </w:r>
      <w:r w:rsidR="00275E41">
        <w:rPr>
          <w:rFonts w:ascii="Times New Roman" w:hAnsi="Times New Roman"/>
          <w:color w:val="000000"/>
          <w:sz w:val="24"/>
          <w:szCs w:val="24"/>
          <w:lang w:eastAsia="sk-SK"/>
        </w:rPr>
        <w:t>2</w:t>
      </w:r>
      <w:r w:rsidR="00630578">
        <w:rPr>
          <w:rFonts w:ascii="Times New Roman" w:hAnsi="Times New Roman"/>
          <w:color w:val="000000"/>
          <w:sz w:val="24"/>
          <w:szCs w:val="24"/>
          <w:lang w:eastAsia="sk-SK"/>
        </w:rPr>
        <w:t>3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>.</w:t>
      </w:r>
      <w:r w:rsidR="00630578">
        <w:rPr>
          <w:rFonts w:ascii="Times New Roman" w:hAnsi="Times New Roman"/>
          <w:color w:val="000000"/>
          <w:sz w:val="24"/>
          <w:szCs w:val="24"/>
          <w:lang w:eastAsia="sk-SK"/>
        </w:rPr>
        <w:t>5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>.202</w:t>
      </w:r>
      <w:r w:rsidR="00275E41">
        <w:rPr>
          <w:rFonts w:ascii="Times New Roman" w:hAnsi="Times New Roman"/>
          <w:color w:val="000000"/>
          <w:sz w:val="24"/>
          <w:szCs w:val="24"/>
          <w:lang w:eastAsia="sk-SK"/>
        </w:rPr>
        <w:t>6</w:t>
      </w:r>
    </w:p>
    <w:p w14:paraId="3B3102B5" w14:textId="77777777" w:rsidR="006A006D" w:rsidRPr="00CA6384" w:rsidRDefault="006A006D" w:rsidP="005939B6">
      <w:pPr>
        <w:spacing w:after="0" w:line="288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14:paraId="37E808A9" w14:textId="0CC68700" w:rsidR="00DB5BE4" w:rsidRPr="00B03BDA" w:rsidRDefault="0092507E" w:rsidP="00DB5BE4">
      <w:pPr>
        <w:autoSpaceDE w:val="0"/>
        <w:autoSpaceDN w:val="0"/>
        <w:adjustRightInd w:val="0"/>
        <w:spacing w:line="288" w:lineRule="auto"/>
        <w:ind w:left="2832" w:hanging="2832"/>
        <w:rPr>
          <w:rFonts w:ascii="Times New Roman" w:hAnsi="Times New Roman"/>
          <w:bCs/>
          <w:sz w:val="24"/>
          <w:szCs w:val="24"/>
        </w:rPr>
      </w:pPr>
      <w:r w:rsidRPr="00CA6384">
        <w:rPr>
          <w:rFonts w:ascii="Times New Roman" w:hAnsi="Times New Roman"/>
          <w:b/>
          <w:sz w:val="24"/>
          <w:szCs w:val="24"/>
        </w:rPr>
        <w:t>ŠTARTUJÚ:</w:t>
      </w:r>
      <w:r w:rsidRPr="00CA6384">
        <w:rPr>
          <w:rFonts w:ascii="Times New Roman" w:hAnsi="Times New Roman"/>
          <w:b/>
          <w:sz w:val="24"/>
          <w:szCs w:val="24"/>
        </w:rPr>
        <w:tab/>
      </w:r>
      <w:r w:rsidR="00B03BDA" w:rsidRPr="00B03BDA">
        <w:rPr>
          <w:rFonts w:ascii="Times New Roman" w:hAnsi="Times New Roman"/>
          <w:color w:val="000000"/>
          <w:sz w:val="24"/>
          <w:szCs w:val="24"/>
        </w:rPr>
        <w:t xml:space="preserve">MKV a SŠ Košice B </w:t>
      </w:r>
      <w:r w:rsidR="00B03BDA" w:rsidRPr="00B03BDA">
        <w:rPr>
          <w:rFonts w:ascii="Times New Roman" w:hAnsi="Times New Roman"/>
          <w:b/>
          <w:bCs/>
          <w:color w:val="000000"/>
          <w:sz w:val="24"/>
          <w:szCs w:val="24"/>
        </w:rPr>
        <w:t>/MKE “B“</w:t>
      </w:r>
      <w:r w:rsidR="00B03BDA" w:rsidRPr="00B03BDA">
        <w:rPr>
          <w:rFonts w:ascii="Times New Roman" w:hAnsi="Times New Roman"/>
          <w:color w:val="000000"/>
          <w:sz w:val="24"/>
          <w:szCs w:val="24"/>
        </w:rPr>
        <w:t>/</w:t>
      </w:r>
      <w:r w:rsidR="00275E4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B03BDA" w:rsidRPr="00B03BDA">
        <w:rPr>
          <w:rFonts w:ascii="Times New Roman" w:hAnsi="Times New Roman"/>
          <w:color w:val="000000"/>
          <w:sz w:val="24"/>
          <w:szCs w:val="24"/>
        </w:rPr>
        <w:t>Red Ram Košice /</w:t>
      </w:r>
      <w:r w:rsidR="00B03BDA" w:rsidRPr="00B03BDA">
        <w:rPr>
          <w:rFonts w:ascii="Times New Roman" w:hAnsi="Times New Roman"/>
          <w:b/>
          <w:bCs/>
          <w:color w:val="000000"/>
          <w:sz w:val="24"/>
          <w:szCs w:val="24"/>
        </w:rPr>
        <w:t>RKE</w:t>
      </w:r>
      <w:r w:rsidR="00B03BDA" w:rsidRPr="00B03BDA">
        <w:rPr>
          <w:rFonts w:ascii="Times New Roman" w:hAnsi="Times New Roman"/>
          <w:color w:val="000000"/>
          <w:sz w:val="24"/>
          <w:szCs w:val="24"/>
        </w:rPr>
        <w:t>/</w:t>
      </w:r>
      <w:r w:rsidR="003A7AB2">
        <w:rPr>
          <w:rFonts w:ascii="Times New Roman" w:hAnsi="Times New Roman"/>
          <w:color w:val="000000"/>
          <w:sz w:val="24"/>
          <w:szCs w:val="24"/>
        </w:rPr>
        <w:t>,</w:t>
      </w:r>
      <w:r w:rsidR="00B03BDA" w:rsidRPr="00B03BDA">
        <w:rPr>
          <w:rFonts w:ascii="Times New Roman" w:hAnsi="Times New Roman"/>
        </w:rPr>
        <w:t xml:space="preserve"> </w:t>
      </w:r>
      <w:r w:rsidR="00EC79E1" w:rsidRPr="00B03BDA">
        <w:rPr>
          <w:rStyle w:val="fontstyle01"/>
          <w:rFonts w:ascii="Times New Roman" w:hAnsi="Times New Roman"/>
        </w:rPr>
        <w:t>VK Družstevná pri Hornáde /</w:t>
      </w:r>
      <w:r w:rsidR="00EC79E1" w:rsidRPr="00B03BDA">
        <w:rPr>
          <w:rStyle w:val="fontstyle21"/>
          <w:rFonts w:ascii="Times New Roman" w:hAnsi="Times New Roman"/>
        </w:rPr>
        <w:t>DRU/</w:t>
      </w:r>
      <w:r w:rsidR="00275E41">
        <w:rPr>
          <w:rStyle w:val="fontstyle21"/>
          <w:rFonts w:ascii="Times New Roman" w:hAnsi="Times New Roman"/>
        </w:rPr>
        <w:t xml:space="preserve">, </w:t>
      </w:r>
      <w:r w:rsidR="00275E41" w:rsidRPr="008C10F9">
        <w:rPr>
          <w:rFonts w:ascii="Times New Roman" w:hAnsi="Times New Roman"/>
          <w:sz w:val="24"/>
          <w:szCs w:val="24"/>
        </w:rPr>
        <w:t>Tatran Krásno nad Kysucou „B“ /</w:t>
      </w:r>
      <w:r w:rsidR="00275E41" w:rsidRPr="008C10F9">
        <w:rPr>
          <w:rFonts w:ascii="Times New Roman" w:hAnsi="Times New Roman"/>
          <w:b/>
          <w:bCs/>
          <w:sz w:val="24"/>
          <w:szCs w:val="24"/>
        </w:rPr>
        <w:t>KNK “B“/</w:t>
      </w:r>
      <w:r w:rsidR="00275E41">
        <w:rPr>
          <w:rFonts w:ascii="Times New Roman" w:hAnsi="Times New Roman"/>
          <w:bCs/>
          <w:sz w:val="24"/>
          <w:szCs w:val="24"/>
        </w:rPr>
        <w:t xml:space="preserve">, </w:t>
      </w:r>
      <w:r w:rsidR="00275E41" w:rsidRPr="004B5815">
        <w:rPr>
          <w:rFonts w:ascii="Times New Roman" w:hAnsi="Times New Roman"/>
          <w:bCs/>
          <w:sz w:val="24"/>
          <w:szCs w:val="24"/>
        </w:rPr>
        <w:t xml:space="preserve">ŠK Kysucké nové Mesto </w:t>
      </w:r>
      <w:r w:rsidR="00275E41" w:rsidRPr="004B5815">
        <w:rPr>
          <w:rFonts w:ascii="Times New Roman" w:hAnsi="Times New Roman"/>
          <w:b/>
          <w:bCs/>
          <w:sz w:val="24"/>
          <w:szCs w:val="24"/>
        </w:rPr>
        <w:t>/KNM/</w:t>
      </w:r>
      <w:r w:rsidR="00630578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630578" w:rsidRPr="00147C8B">
        <w:rPr>
          <w:rFonts w:ascii="Times New Roman" w:hAnsi="Times New Roman"/>
          <w:sz w:val="24"/>
          <w:szCs w:val="24"/>
        </w:rPr>
        <w:t>KTA Golem Nové Mesto nad Váhom /</w:t>
      </w:r>
      <w:r w:rsidR="00630578" w:rsidRPr="00147C8B">
        <w:rPr>
          <w:rFonts w:ascii="Times New Roman" w:hAnsi="Times New Roman"/>
          <w:b/>
          <w:sz w:val="24"/>
          <w:szCs w:val="24"/>
        </w:rPr>
        <w:t>GNM/</w:t>
      </w:r>
      <w:r w:rsidR="004D1645">
        <w:rPr>
          <w:rFonts w:ascii="Times New Roman" w:hAnsi="Times New Roman"/>
          <w:b/>
          <w:sz w:val="24"/>
          <w:szCs w:val="24"/>
        </w:rPr>
        <w:t xml:space="preserve">, </w:t>
      </w:r>
      <w:r w:rsidR="004D1645" w:rsidRPr="008C10F9">
        <w:rPr>
          <w:rFonts w:ascii="Times New Roman" w:hAnsi="Times New Roman"/>
          <w:sz w:val="24"/>
          <w:szCs w:val="24"/>
        </w:rPr>
        <w:t xml:space="preserve">ŠKV Považan Nové Mesto nad Váhom </w:t>
      </w:r>
      <w:r w:rsidR="004D1645" w:rsidRPr="008C10F9">
        <w:rPr>
          <w:rFonts w:ascii="Times New Roman" w:hAnsi="Times New Roman"/>
          <w:b/>
          <w:bCs/>
          <w:sz w:val="24"/>
          <w:szCs w:val="24"/>
        </w:rPr>
        <w:t>/PNM/</w:t>
      </w:r>
    </w:p>
    <w:p w14:paraId="3B3102B8" w14:textId="2A1DEAAF" w:rsidR="007235CA" w:rsidRDefault="007235CA" w:rsidP="007235CA">
      <w:pPr>
        <w:spacing w:after="0" w:line="288" w:lineRule="auto"/>
        <w:ind w:left="2832" w:hanging="283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RIADITEĽ SÚTAŽE:</w:t>
      </w:r>
      <w:r>
        <w:rPr>
          <w:rFonts w:ascii="Times New Roman" w:hAnsi="Times New Roman"/>
          <w:b/>
          <w:sz w:val="24"/>
          <w:szCs w:val="24"/>
        </w:rPr>
        <w:tab/>
      </w:r>
      <w:r w:rsidR="004D1645" w:rsidRPr="00435A03">
        <w:rPr>
          <w:rFonts w:ascii="Times New Roman" w:hAnsi="Times New Roman"/>
          <w:sz w:val="24"/>
          <w:szCs w:val="24"/>
        </w:rPr>
        <w:t>Vladimír Vrábel /0944 350</w:t>
      </w:r>
      <w:r w:rsidR="004D1645">
        <w:rPr>
          <w:rFonts w:ascii="Times New Roman" w:hAnsi="Times New Roman"/>
          <w:sz w:val="24"/>
          <w:szCs w:val="24"/>
        </w:rPr>
        <w:t> </w:t>
      </w:r>
      <w:r w:rsidR="004D1645" w:rsidRPr="00435A03">
        <w:rPr>
          <w:rFonts w:ascii="Times New Roman" w:hAnsi="Times New Roman"/>
          <w:sz w:val="24"/>
          <w:szCs w:val="24"/>
        </w:rPr>
        <w:t>272/</w:t>
      </w:r>
    </w:p>
    <w:p w14:paraId="3B3102B9" w14:textId="66218D19" w:rsidR="007235CA" w:rsidRDefault="007235CA" w:rsidP="007235CA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ORG. PRACOVNÍK:</w:t>
      </w:r>
      <w:r>
        <w:rPr>
          <w:rFonts w:ascii="Times New Roman" w:hAnsi="Times New Roman"/>
          <w:b/>
          <w:sz w:val="24"/>
          <w:szCs w:val="24"/>
        </w:rPr>
        <w:tab/>
      </w:r>
      <w:r w:rsidR="004D1645" w:rsidRPr="00435A03">
        <w:rPr>
          <w:rFonts w:ascii="Times New Roman" w:hAnsi="Times New Roman"/>
          <w:sz w:val="24"/>
          <w:szCs w:val="24"/>
        </w:rPr>
        <w:t>Vladimír Vrábel /0944 350</w:t>
      </w:r>
      <w:r w:rsidR="004D1645">
        <w:rPr>
          <w:rFonts w:ascii="Times New Roman" w:hAnsi="Times New Roman"/>
          <w:sz w:val="24"/>
          <w:szCs w:val="24"/>
        </w:rPr>
        <w:t> </w:t>
      </w:r>
      <w:r w:rsidR="004D1645" w:rsidRPr="00435A03">
        <w:rPr>
          <w:rFonts w:ascii="Times New Roman" w:hAnsi="Times New Roman"/>
          <w:sz w:val="24"/>
          <w:szCs w:val="24"/>
        </w:rPr>
        <w:t>272/</w:t>
      </w:r>
    </w:p>
    <w:p w14:paraId="3B3102BA" w14:textId="77777777" w:rsidR="00F06F99" w:rsidRDefault="00F06F99" w:rsidP="005939B6">
      <w:pPr>
        <w:spacing w:after="0" w:line="288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B3102BB" w14:textId="4683B314" w:rsidR="00AF380D" w:rsidRDefault="0092507E" w:rsidP="005939B6">
      <w:pPr>
        <w:spacing w:after="0" w:line="288" w:lineRule="auto"/>
        <w:jc w:val="both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Hlavný rozhodca:</w:t>
      </w:r>
      <w:r>
        <w:rPr>
          <w:rFonts w:ascii="Times New Roman" w:hAnsi="Times New Roman"/>
          <w:b/>
          <w:caps/>
          <w:sz w:val="24"/>
          <w:szCs w:val="24"/>
        </w:rPr>
        <w:tab/>
      </w:r>
      <w:r w:rsidR="00276F0E">
        <w:rPr>
          <w:rFonts w:ascii="Times New Roman" w:hAnsi="Times New Roman"/>
          <w:b/>
          <w:caps/>
          <w:sz w:val="24"/>
          <w:szCs w:val="24"/>
        </w:rPr>
        <w:t>patrik poštek</w:t>
      </w:r>
    </w:p>
    <w:p w14:paraId="3B3102BC" w14:textId="592AB0D2" w:rsidR="0092507E" w:rsidRPr="008F4533" w:rsidRDefault="00AF380D" w:rsidP="005F1545">
      <w:pPr>
        <w:spacing w:after="0" w:line="288" w:lineRule="auto"/>
        <w:ind w:left="2832" w:hanging="283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ab/>
      </w:r>
    </w:p>
    <w:p w14:paraId="3B3102BD" w14:textId="4CC406FC" w:rsidR="0092507E" w:rsidRPr="005E6D0B" w:rsidRDefault="0092507E" w:rsidP="005939B6">
      <w:pPr>
        <w:spacing w:after="0" w:line="288" w:lineRule="auto"/>
        <w:ind w:left="2832" w:hanging="2832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ROZHODCOVIA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 w:rsidR="002A1EAC" w:rsidRPr="002A1EAC">
        <w:rPr>
          <w:rFonts w:ascii="Times New Roman" w:hAnsi="Times New Roman"/>
          <w:sz w:val="24"/>
          <w:szCs w:val="24"/>
        </w:rPr>
        <w:t>Branislav</w:t>
      </w:r>
      <w:r w:rsidR="002A1EAC">
        <w:rPr>
          <w:rFonts w:ascii="Times New Roman" w:hAnsi="Times New Roman"/>
          <w:b/>
          <w:bCs/>
          <w:sz w:val="24"/>
          <w:szCs w:val="24"/>
        </w:rPr>
        <w:t xml:space="preserve"> Pestún, </w:t>
      </w:r>
      <w:r w:rsidR="004210F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A6023" w:rsidRPr="00FA6023">
        <w:rPr>
          <w:rFonts w:ascii="Times New Roman" w:hAnsi="Times New Roman"/>
          <w:sz w:val="24"/>
          <w:szCs w:val="24"/>
        </w:rPr>
        <w:t>Katarína</w:t>
      </w:r>
      <w:r w:rsidR="00FA6023">
        <w:rPr>
          <w:rFonts w:ascii="Times New Roman" w:hAnsi="Times New Roman"/>
          <w:b/>
          <w:bCs/>
          <w:sz w:val="24"/>
          <w:szCs w:val="24"/>
        </w:rPr>
        <w:t xml:space="preserve"> Kvasová</w:t>
      </w:r>
      <w:r w:rsidR="00630578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630578" w:rsidRPr="002A1EAC">
        <w:rPr>
          <w:rFonts w:ascii="Times New Roman" w:hAnsi="Times New Roman"/>
          <w:sz w:val="24"/>
          <w:szCs w:val="24"/>
        </w:rPr>
        <w:t>Alexander</w:t>
      </w:r>
      <w:r w:rsidR="00630578">
        <w:rPr>
          <w:rFonts w:ascii="Times New Roman" w:hAnsi="Times New Roman"/>
          <w:b/>
          <w:bCs/>
          <w:sz w:val="24"/>
          <w:szCs w:val="24"/>
        </w:rPr>
        <w:t xml:space="preserve"> Šablatúra, </w:t>
      </w:r>
      <w:r w:rsidR="00630578" w:rsidRPr="002A1EAC">
        <w:rPr>
          <w:rFonts w:ascii="Times New Roman" w:hAnsi="Times New Roman"/>
          <w:sz w:val="24"/>
          <w:szCs w:val="24"/>
        </w:rPr>
        <w:t>Jakub</w:t>
      </w:r>
      <w:r w:rsidR="00630578">
        <w:rPr>
          <w:rFonts w:ascii="Times New Roman" w:hAnsi="Times New Roman"/>
          <w:b/>
          <w:bCs/>
          <w:sz w:val="24"/>
          <w:szCs w:val="24"/>
        </w:rPr>
        <w:t xml:space="preserve"> Pánik, </w:t>
      </w:r>
      <w:r w:rsidR="005E6D0B">
        <w:rPr>
          <w:rFonts w:ascii="Times New Roman" w:hAnsi="Times New Roman"/>
          <w:sz w:val="24"/>
          <w:szCs w:val="24"/>
        </w:rPr>
        <w:t xml:space="preserve">Frederika </w:t>
      </w:r>
      <w:r w:rsidR="005E6D0B" w:rsidRPr="005E6D0B">
        <w:rPr>
          <w:rFonts w:ascii="Times New Roman" w:hAnsi="Times New Roman"/>
          <w:b/>
          <w:bCs/>
          <w:sz w:val="24"/>
          <w:szCs w:val="24"/>
        </w:rPr>
        <w:t>Stuchlá</w:t>
      </w:r>
    </w:p>
    <w:p w14:paraId="3B3102BE" w14:textId="77777777" w:rsidR="00F06F99" w:rsidRDefault="00F06F99" w:rsidP="005939B6">
      <w:pPr>
        <w:spacing w:after="0" w:line="288" w:lineRule="auto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3B3102BF" w14:textId="57804BF5" w:rsidR="0092507E" w:rsidRDefault="0092507E" w:rsidP="005939B6">
      <w:pPr>
        <w:spacing w:after="0" w:line="288" w:lineRule="auto"/>
        <w:ind w:left="2832" w:hanging="283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ÚHRADA: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SZV hradí cestovné a stravné delegovaným rozho</w:t>
      </w:r>
      <w:r w:rsidR="00FE167D">
        <w:rPr>
          <w:rFonts w:ascii="Times New Roman" w:hAnsi="Times New Roman"/>
          <w:sz w:val="24"/>
          <w:szCs w:val="24"/>
        </w:rPr>
        <w:t xml:space="preserve">dcom. </w:t>
      </w:r>
    </w:p>
    <w:p w14:paraId="3B3102C0" w14:textId="77777777" w:rsidR="00F06F99" w:rsidRPr="009769EA" w:rsidRDefault="00F06F99" w:rsidP="005939B6">
      <w:pPr>
        <w:spacing w:after="0" w:line="288" w:lineRule="auto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3B3102C1" w14:textId="34180237" w:rsidR="0092507E" w:rsidRPr="009769EA" w:rsidRDefault="0092507E" w:rsidP="005939B6">
      <w:pPr>
        <w:spacing w:after="0" w:line="288" w:lineRule="auto"/>
        <w:ind w:left="2124" w:hanging="2124"/>
        <w:rPr>
          <w:rFonts w:ascii="Times New Roman" w:hAnsi="Times New Roman"/>
          <w:b/>
          <w:sz w:val="24"/>
          <w:szCs w:val="24"/>
        </w:rPr>
      </w:pPr>
      <w:r w:rsidRPr="009769EA">
        <w:rPr>
          <w:rFonts w:ascii="Times New Roman" w:hAnsi="Times New Roman"/>
          <w:b/>
          <w:sz w:val="24"/>
          <w:szCs w:val="24"/>
        </w:rPr>
        <w:t>ČASOVÝ ROZVRH:</w:t>
      </w:r>
      <w:r w:rsidRPr="009769EA">
        <w:rPr>
          <w:rFonts w:ascii="Times New Roman" w:hAnsi="Times New Roman"/>
          <w:b/>
          <w:sz w:val="24"/>
          <w:szCs w:val="24"/>
        </w:rPr>
        <w:tab/>
      </w:r>
      <w:r w:rsidR="00EC79E1">
        <w:rPr>
          <w:rFonts w:ascii="Times New Roman" w:hAnsi="Times New Roman"/>
          <w:b/>
          <w:sz w:val="24"/>
          <w:szCs w:val="24"/>
        </w:rPr>
        <w:t>Sobota</w:t>
      </w:r>
      <w:r w:rsidR="00F06F99" w:rsidRPr="009769EA">
        <w:rPr>
          <w:rFonts w:ascii="Times New Roman" w:hAnsi="Times New Roman"/>
          <w:b/>
          <w:sz w:val="24"/>
          <w:szCs w:val="24"/>
        </w:rPr>
        <w:t xml:space="preserve">  </w:t>
      </w:r>
      <w:r w:rsidR="00275E41">
        <w:rPr>
          <w:rFonts w:ascii="Times New Roman" w:hAnsi="Times New Roman"/>
          <w:b/>
          <w:sz w:val="24"/>
          <w:szCs w:val="24"/>
        </w:rPr>
        <w:t>2</w:t>
      </w:r>
      <w:r w:rsidR="00630578">
        <w:rPr>
          <w:rFonts w:ascii="Times New Roman" w:hAnsi="Times New Roman"/>
          <w:b/>
          <w:sz w:val="24"/>
          <w:szCs w:val="24"/>
        </w:rPr>
        <w:t>3</w:t>
      </w:r>
      <w:r w:rsidR="007235CA">
        <w:rPr>
          <w:rFonts w:ascii="Times New Roman" w:hAnsi="Times New Roman"/>
          <w:b/>
          <w:sz w:val="24"/>
          <w:szCs w:val="24"/>
        </w:rPr>
        <w:t>.0</w:t>
      </w:r>
      <w:r w:rsidR="00630578">
        <w:rPr>
          <w:rFonts w:ascii="Times New Roman" w:hAnsi="Times New Roman"/>
          <w:b/>
          <w:sz w:val="24"/>
          <w:szCs w:val="24"/>
        </w:rPr>
        <w:t>5</w:t>
      </w:r>
      <w:r w:rsidR="007235CA">
        <w:rPr>
          <w:rFonts w:ascii="Times New Roman" w:hAnsi="Times New Roman"/>
          <w:b/>
          <w:sz w:val="24"/>
          <w:szCs w:val="24"/>
        </w:rPr>
        <w:t>.202</w:t>
      </w:r>
      <w:r w:rsidR="00275E41">
        <w:rPr>
          <w:rFonts w:ascii="Times New Roman" w:hAnsi="Times New Roman"/>
          <w:b/>
          <w:sz w:val="24"/>
          <w:szCs w:val="24"/>
        </w:rPr>
        <w:t>6</w:t>
      </w:r>
    </w:p>
    <w:p w14:paraId="65FC0B75" w14:textId="1A621EA7" w:rsidR="003D6760" w:rsidRDefault="003D6760" w:rsidP="00F746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2"/>
        </w:tabs>
        <w:spacing w:after="0" w:line="288" w:lineRule="auto"/>
        <w:ind w:left="212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="00DE693D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:</w:t>
      </w:r>
      <w:r w:rsidR="00275E41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C52175">
        <w:rPr>
          <w:rFonts w:ascii="Times New Roman" w:hAnsi="Times New Roman"/>
          <w:sz w:val="24"/>
          <w:szCs w:val="24"/>
        </w:rPr>
        <w:t>0</w:t>
      </w:r>
      <w:r w:rsidR="00DE693D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:</w:t>
      </w:r>
      <w:r w:rsidR="00275E41">
        <w:rPr>
          <w:rFonts w:ascii="Times New Roman" w:hAnsi="Times New Roman"/>
          <w:sz w:val="24"/>
          <w:szCs w:val="24"/>
        </w:rPr>
        <w:t>45</w:t>
      </w:r>
      <w:r w:rsidR="00DB5BE4">
        <w:rPr>
          <w:rFonts w:ascii="Times New Roman" w:hAnsi="Times New Roman"/>
          <w:sz w:val="24"/>
          <w:szCs w:val="24"/>
        </w:rPr>
        <w:t xml:space="preserve"> hod.</w:t>
      </w:r>
      <w:r>
        <w:rPr>
          <w:rFonts w:ascii="Times New Roman" w:hAnsi="Times New Roman"/>
          <w:sz w:val="24"/>
          <w:szCs w:val="24"/>
        </w:rPr>
        <w:tab/>
        <w:t>Techni</w:t>
      </w:r>
      <w:r w:rsidR="00834569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ká porada</w:t>
      </w:r>
      <w:r w:rsidR="00F7469F">
        <w:rPr>
          <w:rFonts w:ascii="Times New Roman" w:hAnsi="Times New Roman"/>
          <w:sz w:val="24"/>
          <w:szCs w:val="24"/>
        </w:rPr>
        <w:tab/>
      </w:r>
    </w:p>
    <w:p w14:paraId="3B3102C2" w14:textId="44D0D7B6" w:rsidR="0092507E" w:rsidRPr="009769EA" w:rsidRDefault="004C4DE9" w:rsidP="005939B6">
      <w:pPr>
        <w:spacing w:after="0" w:line="288" w:lineRule="auto"/>
        <w:ind w:left="212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="00DE693D">
        <w:rPr>
          <w:rFonts w:ascii="Times New Roman" w:hAnsi="Times New Roman"/>
          <w:sz w:val="24"/>
          <w:szCs w:val="24"/>
        </w:rPr>
        <w:t>8</w:t>
      </w:r>
      <w:r w:rsidR="0092507E" w:rsidRPr="009769EA">
        <w:rPr>
          <w:rFonts w:ascii="Times New Roman" w:hAnsi="Times New Roman"/>
          <w:sz w:val="24"/>
          <w:szCs w:val="24"/>
        </w:rPr>
        <w:t>:</w:t>
      </w:r>
      <w:r w:rsidR="00275E41">
        <w:rPr>
          <w:rFonts w:ascii="Times New Roman" w:hAnsi="Times New Roman"/>
          <w:sz w:val="24"/>
          <w:szCs w:val="24"/>
        </w:rPr>
        <w:t>45</w:t>
      </w:r>
      <w:r w:rsidR="009769EA" w:rsidRPr="009769EA">
        <w:rPr>
          <w:rFonts w:ascii="Times New Roman" w:hAnsi="Times New Roman"/>
          <w:sz w:val="24"/>
          <w:szCs w:val="24"/>
        </w:rPr>
        <w:t xml:space="preserve"> – </w:t>
      </w:r>
      <w:r w:rsidR="00DE693D">
        <w:rPr>
          <w:rFonts w:ascii="Times New Roman" w:hAnsi="Times New Roman"/>
          <w:sz w:val="24"/>
          <w:szCs w:val="24"/>
        </w:rPr>
        <w:t>09</w:t>
      </w:r>
      <w:r w:rsidR="009769EA" w:rsidRPr="009769EA">
        <w:rPr>
          <w:rFonts w:ascii="Times New Roman" w:hAnsi="Times New Roman"/>
          <w:sz w:val="24"/>
          <w:szCs w:val="24"/>
        </w:rPr>
        <w:t>:</w:t>
      </w:r>
      <w:r w:rsidR="00275E41">
        <w:rPr>
          <w:rFonts w:ascii="Times New Roman" w:hAnsi="Times New Roman"/>
          <w:sz w:val="24"/>
          <w:szCs w:val="24"/>
        </w:rPr>
        <w:t>45</w:t>
      </w:r>
      <w:r w:rsidR="0092507E" w:rsidRPr="009769EA">
        <w:rPr>
          <w:rFonts w:ascii="Times New Roman" w:hAnsi="Times New Roman"/>
          <w:sz w:val="24"/>
          <w:szCs w:val="24"/>
        </w:rPr>
        <w:t xml:space="preserve"> hod.</w:t>
      </w:r>
      <w:r w:rsidR="0092507E" w:rsidRPr="009769EA">
        <w:rPr>
          <w:rFonts w:ascii="Times New Roman" w:hAnsi="Times New Roman"/>
          <w:sz w:val="24"/>
          <w:szCs w:val="24"/>
        </w:rPr>
        <w:tab/>
      </w:r>
      <w:r w:rsidR="00A10744">
        <w:rPr>
          <w:rFonts w:ascii="Times New Roman" w:hAnsi="Times New Roman"/>
          <w:sz w:val="24"/>
          <w:szCs w:val="24"/>
        </w:rPr>
        <w:t>Váženie pretekáro</w:t>
      </w:r>
      <w:r w:rsidR="00526216">
        <w:rPr>
          <w:rFonts w:ascii="Times New Roman" w:hAnsi="Times New Roman"/>
          <w:sz w:val="24"/>
          <w:szCs w:val="24"/>
        </w:rPr>
        <w:t>v</w:t>
      </w:r>
    </w:p>
    <w:p w14:paraId="3B3102C3" w14:textId="7B5594F4" w:rsidR="0092507E" w:rsidRPr="009769EA" w:rsidRDefault="007235CA" w:rsidP="00F7469F">
      <w:pPr>
        <w:spacing w:after="0" w:line="288" w:lineRule="auto"/>
        <w:ind w:left="212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DE693D">
        <w:rPr>
          <w:rFonts w:ascii="Times New Roman" w:hAnsi="Times New Roman"/>
          <w:sz w:val="24"/>
          <w:szCs w:val="24"/>
        </w:rPr>
        <w:t>0</w:t>
      </w:r>
      <w:r w:rsidR="003D1CED">
        <w:rPr>
          <w:rFonts w:ascii="Times New Roman" w:hAnsi="Times New Roman"/>
          <w:sz w:val="24"/>
          <w:szCs w:val="24"/>
        </w:rPr>
        <w:t>:</w:t>
      </w:r>
      <w:r w:rsidR="00654D14">
        <w:rPr>
          <w:rFonts w:ascii="Times New Roman" w:hAnsi="Times New Roman"/>
          <w:sz w:val="24"/>
          <w:szCs w:val="24"/>
        </w:rPr>
        <w:t>30</w:t>
      </w:r>
      <w:r w:rsidR="0092507E" w:rsidRPr="009769EA">
        <w:rPr>
          <w:rFonts w:ascii="Times New Roman" w:hAnsi="Times New Roman"/>
          <w:sz w:val="24"/>
          <w:szCs w:val="24"/>
        </w:rPr>
        <w:t xml:space="preserve"> hod.</w:t>
      </w:r>
      <w:r w:rsidR="0092507E" w:rsidRPr="009769EA">
        <w:rPr>
          <w:rFonts w:ascii="Times New Roman" w:hAnsi="Times New Roman"/>
          <w:sz w:val="24"/>
          <w:szCs w:val="24"/>
        </w:rPr>
        <w:tab/>
      </w:r>
      <w:r w:rsidR="00A10744">
        <w:rPr>
          <w:rFonts w:ascii="Times New Roman" w:hAnsi="Times New Roman"/>
          <w:sz w:val="24"/>
          <w:szCs w:val="24"/>
        </w:rPr>
        <w:tab/>
        <w:t>Nástup</w:t>
      </w:r>
      <w:r w:rsidR="005742E8">
        <w:rPr>
          <w:rFonts w:ascii="Times New Roman" w:hAnsi="Times New Roman"/>
          <w:sz w:val="24"/>
          <w:szCs w:val="24"/>
        </w:rPr>
        <w:t xml:space="preserve"> 1. skupiny</w:t>
      </w:r>
    </w:p>
    <w:p w14:paraId="3B3102C6" w14:textId="77777777" w:rsidR="00AF380D" w:rsidRDefault="00AF380D" w:rsidP="005939B6">
      <w:pPr>
        <w:spacing w:after="0" w:line="288" w:lineRule="auto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3B3102C7" w14:textId="726FFA60" w:rsidR="0092507E" w:rsidRPr="008B338B" w:rsidRDefault="0092507E" w:rsidP="005939B6">
      <w:pPr>
        <w:spacing w:after="0" w:line="288" w:lineRule="auto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8B338B">
        <w:rPr>
          <w:rFonts w:ascii="Times New Roman" w:hAnsi="Times New Roman"/>
          <w:b/>
          <w:sz w:val="24"/>
          <w:szCs w:val="24"/>
        </w:rPr>
        <w:t>UBYTOVANIE</w:t>
      </w:r>
      <w:r w:rsidRPr="008B338B">
        <w:rPr>
          <w:rFonts w:ascii="Times New Roman" w:hAnsi="Times New Roman"/>
          <w:sz w:val="24"/>
          <w:szCs w:val="24"/>
        </w:rPr>
        <w:t>:</w:t>
      </w:r>
      <w:r w:rsidRPr="008B338B">
        <w:rPr>
          <w:rFonts w:ascii="Times New Roman" w:hAnsi="Times New Roman"/>
          <w:sz w:val="24"/>
          <w:szCs w:val="24"/>
        </w:rPr>
        <w:tab/>
      </w:r>
      <w:r w:rsidR="004012AA">
        <w:rPr>
          <w:rFonts w:ascii="Times New Roman" w:hAnsi="Times New Roman"/>
          <w:sz w:val="24"/>
          <w:szCs w:val="24"/>
        </w:rPr>
        <w:t>Zabezpečí organizačný pracovní</w:t>
      </w:r>
      <w:r w:rsidR="00B03BDA">
        <w:rPr>
          <w:rFonts w:ascii="Times New Roman" w:hAnsi="Times New Roman"/>
          <w:sz w:val="24"/>
          <w:szCs w:val="24"/>
        </w:rPr>
        <w:t>k na požiadanie</w:t>
      </w:r>
    </w:p>
    <w:p w14:paraId="3B3102C8" w14:textId="77777777" w:rsidR="006A006D" w:rsidRPr="008B338B" w:rsidRDefault="006A006D" w:rsidP="005939B6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</w:p>
    <w:p w14:paraId="0270C4F6" w14:textId="37EDDC91" w:rsidR="00BD7530" w:rsidRPr="00BD7530" w:rsidRDefault="0092507E" w:rsidP="00BD7530">
      <w:pPr>
        <w:spacing w:after="0" w:line="288" w:lineRule="auto"/>
        <w:ind w:left="2832" w:hanging="2832"/>
        <w:jc w:val="both"/>
        <w:rPr>
          <w:rFonts w:ascii="Times New Roman" w:hAnsi="Times New Roman"/>
          <w:color w:val="0000FF" w:themeColor="hyperlink"/>
          <w:sz w:val="24"/>
          <w:szCs w:val="24"/>
          <w:u w:val="single"/>
        </w:rPr>
      </w:pPr>
      <w:r w:rsidRPr="008B338B">
        <w:rPr>
          <w:rFonts w:ascii="Times New Roman" w:hAnsi="Times New Roman"/>
          <w:b/>
          <w:sz w:val="24"/>
          <w:szCs w:val="24"/>
        </w:rPr>
        <w:t>POZNÁMKA:</w:t>
      </w:r>
      <w:r w:rsidRPr="008B338B">
        <w:rPr>
          <w:rFonts w:ascii="Times New Roman" w:hAnsi="Times New Roman"/>
          <w:sz w:val="24"/>
          <w:szCs w:val="24"/>
        </w:rPr>
        <w:tab/>
      </w:r>
      <w:r w:rsidR="0094575A" w:rsidRPr="00E31B2B">
        <w:rPr>
          <w:rFonts w:ascii="Times New Roman" w:hAnsi="Times New Roman"/>
        </w:rPr>
        <w:t>Štart je povolený len s platným preukazom SZV. Štart je povolený len s </w:t>
      </w:r>
      <w:r w:rsidR="0094575A" w:rsidRPr="00E31B2B">
        <w:rPr>
          <w:rFonts w:ascii="Times New Roman" w:hAnsi="Times New Roman"/>
          <w:b/>
          <w:bCs/>
        </w:rPr>
        <w:t>platným preukazom SZV</w:t>
      </w:r>
      <w:r w:rsidR="0094575A" w:rsidRPr="00E31B2B">
        <w:rPr>
          <w:rFonts w:ascii="Times New Roman" w:hAnsi="Times New Roman"/>
        </w:rPr>
        <w:t>. Amatérski športovci do 18 rokov majú povolený štart len s </w:t>
      </w:r>
      <w:r w:rsidR="0094575A" w:rsidRPr="00E31B2B">
        <w:rPr>
          <w:rFonts w:ascii="Times New Roman" w:hAnsi="Times New Roman"/>
          <w:b/>
          <w:bCs/>
        </w:rPr>
        <w:t>platnou zdravotnou prehliadkou od lekára nie staršou ako rok </w:t>
      </w:r>
      <w:r w:rsidR="0094575A" w:rsidRPr="00E31B2B">
        <w:rPr>
          <w:rFonts w:ascii="Times New Roman" w:hAnsi="Times New Roman"/>
        </w:rPr>
        <w:t>alebo s </w:t>
      </w:r>
      <w:r w:rsidR="0094575A" w:rsidRPr="00E31B2B">
        <w:rPr>
          <w:rFonts w:ascii="Times New Roman" w:hAnsi="Times New Roman"/>
          <w:b/>
          <w:bCs/>
        </w:rPr>
        <w:t>úradne overeným čestným prehlásením od rodičov, že súhlasia so štartom ich dieťaťa (športovca) na vzpieračskej súťaží na ich vlastnú zodpovednosť, ktoré nie je staršie ako rok.</w:t>
      </w:r>
      <w:r w:rsidR="0094575A" w:rsidRPr="00E31B2B">
        <w:rPr>
          <w:rFonts w:ascii="Times New Roman" w:hAnsi="Times New Roman"/>
        </w:rPr>
        <w:t> Amatérski športovci nad 18 rokov a športovec športu pre všetkých vykonáva šport v zmysle § 5 ods. 8 zákona č. 440/2015 Z. z. o športe vykonávajú šport na vlastnú zodpovednosť</w:t>
      </w:r>
    </w:p>
    <w:p w14:paraId="3B3102CA" w14:textId="77777777" w:rsidR="00F06F99" w:rsidRPr="008B338B" w:rsidRDefault="00924E4C" w:rsidP="005939B6">
      <w:pPr>
        <w:spacing w:after="0" w:line="288" w:lineRule="auto"/>
        <w:ind w:left="2832" w:hanging="283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14:paraId="3B3102CB" w14:textId="46EADA99" w:rsidR="00924E4C" w:rsidRPr="008B338B" w:rsidRDefault="0092507E" w:rsidP="00F452AD">
      <w:pPr>
        <w:spacing w:after="0" w:line="288" w:lineRule="auto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  <w:r w:rsidRPr="008B338B">
        <w:rPr>
          <w:rFonts w:ascii="Times New Roman" w:hAnsi="Times New Roman"/>
          <w:b/>
          <w:sz w:val="24"/>
          <w:szCs w:val="24"/>
        </w:rPr>
        <w:t>VYÚČTOVATEĽ:</w:t>
      </w:r>
      <w:r w:rsidRPr="008B338B">
        <w:rPr>
          <w:rFonts w:ascii="Times New Roman" w:hAnsi="Times New Roman"/>
          <w:sz w:val="24"/>
          <w:szCs w:val="24"/>
        </w:rPr>
        <w:tab/>
      </w:r>
      <w:r w:rsidR="00B03BDA">
        <w:rPr>
          <w:rFonts w:ascii="Times New Roman" w:hAnsi="Times New Roman"/>
          <w:sz w:val="24"/>
          <w:szCs w:val="24"/>
        </w:rPr>
        <w:t xml:space="preserve">Ing. </w:t>
      </w:r>
      <w:r w:rsidR="004D1645">
        <w:rPr>
          <w:rFonts w:ascii="Times New Roman" w:hAnsi="Times New Roman"/>
          <w:sz w:val="24"/>
          <w:szCs w:val="24"/>
        </w:rPr>
        <w:t>Václav First</w:t>
      </w:r>
    </w:p>
    <w:sectPr w:rsidR="00924E4C" w:rsidRPr="008B338B" w:rsidSect="002E29D3">
      <w:headerReference w:type="default" r:id="rId7"/>
      <w:footerReference w:type="default" r:id="rId8"/>
      <w:pgSz w:w="11906" w:h="16838" w:code="9"/>
      <w:pgMar w:top="1134" w:right="851" w:bottom="1134" w:left="1134" w:header="737" w:footer="51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2387C" w14:textId="77777777" w:rsidR="00873862" w:rsidRDefault="00873862" w:rsidP="0092507E">
      <w:pPr>
        <w:spacing w:after="0" w:line="240" w:lineRule="auto"/>
      </w:pPr>
      <w:r>
        <w:separator/>
      </w:r>
    </w:p>
  </w:endnote>
  <w:endnote w:type="continuationSeparator" w:id="0">
    <w:p w14:paraId="506DDD23" w14:textId="77777777" w:rsidR="00873862" w:rsidRDefault="00873862" w:rsidP="00925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6">
    <w:altName w:val="Cambria"/>
    <w:panose1 w:val="00000000000000000000"/>
    <w:charset w:val="00"/>
    <w:family w:val="roman"/>
    <w:notTrueType/>
    <w:pitch w:val="default"/>
  </w:font>
  <w:font w:name="CIDFont+F5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07"/>
      <w:gridCol w:w="3308"/>
      <w:gridCol w:w="3306"/>
    </w:tblGrid>
    <w:tr w:rsidR="00F452AD" w14:paraId="3B3102D7" w14:textId="77777777" w:rsidTr="00612E09">
      <w:tc>
        <w:tcPr>
          <w:tcW w:w="1667" w:type="pct"/>
          <w:vAlign w:val="center"/>
        </w:tcPr>
        <w:p w14:paraId="3B3102D4" w14:textId="5D0DB845" w:rsidR="00F452AD" w:rsidRPr="00031607" w:rsidRDefault="004D1645" w:rsidP="00F452AD">
          <w:pPr>
            <w:pStyle w:val="Pta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sz w:val="24"/>
              <w:szCs w:val="24"/>
            </w:rPr>
            <w:t>Vladimir Vrábel</w:t>
          </w:r>
        </w:p>
      </w:tc>
      <w:tc>
        <w:tcPr>
          <w:tcW w:w="1667" w:type="pct"/>
          <w:vAlign w:val="center"/>
        </w:tcPr>
        <w:p w14:paraId="3B3102D5" w14:textId="6C2033E4" w:rsidR="00F452AD" w:rsidRPr="00031607" w:rsidRDefault="00F452AD" w:rsidP="00F452AD">
          <w:pPr>
            <w:pStyle w:val="Pta"/>
            <w:jc w:val="center"/>
            <w:rPr>
              <w:rFonts w:ascii="Times New Roman" w:hAnsi="Times New Roman"/>
              <w:b/>
              <w:sz w:val="24"/>
              <w:szCs w:val="24"/>
            </w:rPr>
          </w:pPr>
        </w:p>
      </w:tc>
      <w:tc>
        <w:tcPr>
          <w:tcW w:w="1667" w:type="pct"/>
          <w:vAlign w:val="center"/>
        </w:tcPr>
        <w:p w14:paraId="3B3102D6" w14:textId="73851119" w:rsidR="00F452AD" w:rsidRPr="00031607" w:rsidRDefault="00F452AD" w:rsidP="00F452AD">
          <w:pPr>
            <w:pStyle w:val="Pta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031607">
            <w:rPr>
              <w:rFonts w:ascii="Times New Roman" w:hAnsi="Times New Roman"/>
              <w:b/>
              <w:sz w:val="24"/>
              <w:szCs w:val="24"/>
            </w:rPr>
            <w:t xml:space="preserve">Ing. </w:t>
          </w:r>
          <w:r w:rsidR="00AC3C76">
            <w:rPr>
              <w:rFonts w:ascii="Times New Roman" w:hAnsi="Times New Roman"/>
              <w:b/>
              <w:sz w:val="24"/>
              <w:szCs w:val="24"/>
            </w:rPr>
            <w:t>Michal Ikréni</w:t>
          </w:r>
        </w:p>
      </w:tc>
    </w:tr>
    <w:tr w:rsidR="00F452AD" w14:paraId="3B3102DB" w14:textId="77777777" w:rsidTr="00612E09">
      <w:tc>
        <w:tcPr>
          <w:tcW w:w="1667" w:type="pct"/>
          <w:vAlign w:val="center"/>
        </w:tcPr>
        <w:p w14:paraId="3B3102D8" w14:textId="77777777" w:rsidR="00F452AD" w:rsidRPr="00031607" w:rsidRDefault="00F452AD" w:rsidP="00F452AD">
          <w:pPr>
            <w:pStyle w:val="Pta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031607">
            <w:rPr>
              <w:rFonts w:ascii="Times New Roman" w:hAnsi="Times New Roman"/>
              <w:b/>
              <w:sz w:val="24"/>
              <w:szCs w:val="24"/>
            </w:rPr>
            <w:t>riaditeľ súťaže</w:t>
          </w:r>
        </w:p>
      </w:tc>
      <w:tc>
        <w:tcPr>
          <w:tcW w:w="1667" w:type="pct"/>
          <w:vAlign w:val="center"/>
        </w:tcPr>
        <w:p w14:paraId="3B3102D9" w14:textId="3B95A46C" w:rsidR="00F452AD" w:rsidRPr="00031607" w:rsidRDefault="006E25AD" w:rsidP="00F452AD">
          <w:pPr>
            <w:pStyle w:val="Pta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sz w:val="24"/>
              <w:szCs w:val="24"/>
            </w:rPr>
            <w:t xml:space="preserve"> </w:t>
          </w:r>
        </w:p>
      </w:tc>
      <w:tc>
        <w:tcPr>
          <w:tcW w:w="1667" w:type="pct"/>
          <w:vAlign w:val="center"/>
        </w:tcPr>
        <w:p w14:paraId="3B3102DA" w14:textId="6250C45E" w:rsidR="00F452AD" w:rsidRPr="00031607" w:rsidRDefault="00F452AD" w:rsidP="00F452AD">
          <w:pPr>
            <w:pStyle w:val="Pta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031607">
            <w:rPr>
              <w:rFonts w:ascii="Times New Roman" w:hAnsi="Times New Roman"/>
              <w:b/>
              <w:sz w:val="24"/>
              <w:szCs w:val="24"/>
            </w:rPr>
            <w:t>S</w:t>
          </w:r>
          <w:r>
            <w:rPr>
              <w:rFonts w:ascii="Times New Roman" w:hAnsi="Times New Roman"/>
              <w:b/>
              <w:sz w:val="24"/>
              <w:szCs w:val="24"/>
            </w:rPr>
            <w:t>T</w:t>
          </w:r>
          <w:r w:rsidRPr="00031607">
            <w:rPr>
              <w:rFonts w:ascii="Times New Roman" w:hAnsi="Times New Roman"/>
              <w:b/>
              <w:sz w:val="24"/>
              <w:szCs w:val="24"/>
            </w:rPr>
            <w:t>K SZV</w:t>
          </w:r>
        </w:p>
      </w:tc>
    </w:tr>
  </w:tbl>
  <w:p w14:paraId="3B3102DC" w14:textId="77777777" w:rsidR="00924E4C" w:rsidRPr="00924E4C" w:rsidRDefault="00924E4C" w:rsidP="00F452A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119DE" w14:textId="77777777" w:rsidR="00873862" w:rsidRDefault="00873862" w:rsidP="0092507E">
      <w:pPr>
        <w:spacing w:after="0" w:line="240" w:lineRule="auto"/>
      </w:pPr>
      <w:r>
        <w:separator/>
      </w:r>
    </w:p>
  </w:footnote>
  <w:footnote w:type="continuationSeparator" w:id="0">
    <w:p w14:paraId="46A6F1E2" w14:textId="77777777" w:rsidR="00873862" w:rsidRDefault="00873862" w:rsidP="009250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102D0" w14:textId="77777777" w:rsidR="00F452AD" w:rsidRPr="0092507E" w:rsidRDefault="00F452AD" w:rsidP="00F452AD">
    <w:pPr>
      <w:spacing w:after="0" w:line="240" w:lineRule="auto"/>
      <w:ind w:left="2124" w:firstLine="708"/>
      <w:rPr>
        <w:rFonts w:ascii="Times New Roman" w:eastAsia="Times New Roman" w:hAnsi="Times New Roman"/>
        <w:b/>
        <w:sz w:val="32"/>
        <w:szCs w:val="32"/>
        <w:lang w:eastAsia="sk-SK"/>
      </w:rPr>
    </w:pPr>
    <w:r w:rsidRPr="0092507E">
      <w:rPr>
        <w:rFonts w:ascii="Times New Roman" w:eastAsia="Times New Roman" w:hAnsi="Times New Roman"/>
        <w:b/>
        <w:noProof/>
        <w:sz w:val="32"/>
        <w:szCs w:val="32"/>
        <w:lang w:eastAsia="sk-SK"/>
      </w:rPr>
      <w:drawing>
        <wp:anchor distT="0" distB="0" distL="114300" distR="114300" simplePos="0" relativeHeight="251659264" behindDoc="1" locked="0" layoutInCell="1" allowOverlap="1" wp14:anchorId="3B3102DD" wp14:editId="3B3102DE">
          <wp:simplePos x="0" y="0"/>
          <wp:positionH relativeFrom="column">
            <wp:posOffset>33020</wp:posOffset>
          </wp:positionH>
          <wp:positionV relativeFrom="paragraph">
            <wp:posOffset>-288290</wp:posOffset>
          </wp:positionV>
          <wp:extent cx="1266825" cy="1228725"/>
          <wp:effectExtent l="19050" t="0" r="9525" b="0"/>
          <wp:wrapTight wrapText="bothSides">
            <wp:wrapPolygon edited="0">
              <wp:start x="-325" y="0"/>
              <wp:lineTo x="-325" y="21433"/>
              <wp:lineTo x="21762" y="21433"/>
              <wp:lineTo x="21762" y="0"/>
              <wp:lineTo x="-325" y="0"/>
            </wp:wrapPolygon>
          </wp:wrapTight>
          <wp:docPr id="2" name="Obrázok 1" descr="sz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v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66825" cy="1228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2507E">
      <w:rPr>
        <w:rFonts w:ascii="Times New Roman" w:eastAsia="Times New Roman" w:hAnsi="Times New Roman"/>
        <w:b/>
        <w:sz w:val="32"/>
        <w:szCs w:val="32"/>
        <w:lang w:eastAsia="sk-SK"/>
      </w:rPr>
      <w:t xml:space="preserve">SLOVENSKÝ ZVÄZ VZPIERANIA </w:t>
    </w:r>
  </w:p>
  <w:p w14:paraId="3B3102D1" w14:textId="77777777" w:rsidR="00F452AD" w:rsidRPr="0092507E" w:rsidRDefault="00F452AD" w:rsidP="00F452AD">
    <w:pPr>
      <w:spacing w:after="0" w:line="240" w:lineRule="auto"/>
      <w:ind w:left="2124" w:firstLine="708"/>
      <w:rPr>
        <w:rFonts w:ascii="Times New Roman" w:eastAsia="Times New Roman" w:hAnsi="Times New Roman"/>
        <w:b/>
        <w:sz w:val="32"/>
        <w:szCs w:val="32"/>
        <w:lang w:eastAsia="sk-SK"/>
      </w:rPr>
    </w:pPr>
    <w:r w:rsidRPr="0092507E">
      <w:rPr>
        <w:rFonts w:ascii="Times New Roman" w:eastAsia="Times New Roman" w:hAnsi="Times New Roman"/>
        <w:b/>
        <w:sz w:val="32"/>
        <w:szCs w:val="32"/>
        <w:lang w:eastAsia="sk-SK"/>
      </w:rPr>
      <w:t xml:space="preserve">SLOVAK WEIGHTLIFTING FEDERATION </w:t>
    </w:r>
  </w:p>
  <w:p w14:paraId="3B3102D2" w14:textId="0BCA3CCC" w:rsidR="00F452AD" w:rsidRPr="0092507E" w:rsidRDefault="00AD6722" w:rsidP="00F452AD">
    <w:pPr>
      <w:spacing w:after="0" w:line="240" w:lineRule="auto"/>
      <w:ind w:left="2124" w:firstLine="708"/>
      <w:rPr>
        <w:rFonts w:ascii="Times New Roman" w:eastAsia="Times New Roman" w:hAnsi="Times New Roman"/>
        <w:b/>
        <w:sz w:val="32"/>
        <w:szCs w:val="32"/>
        <w:lang w:eastAsia="sk-SK"/>
      </w:rPr>
    </w:pPr>
    <w:r w:rsidRPr="00AD6722">
      <w:rPr>
        <w:rFonts w:ascii="Times New Roman" w:eastAsia="Times New Roman" w:hAnsi="Times New Roman"/>
        <w:b/>
        <w:bCs/>
        <w:sz w:val="32"/>
        <w:szCs w:val="32"/>
        <w:lang w:eastAsia="sk-SK"/>
      </w:rPr>
      <w:t>Olympijské námestie 14290/1</w:t>
    </w:r>
    <w:r w:rsidR="00F452AD" w:rsidRPr="0092507E">
      <w:rPr>
        <w:rFonts w:ascii="Times New Roman" w:eastAsia="Times New Roman" w:hAnsi="Times New Roman"/>
        <w:b/>
        <w:sz w:val="32"/>
        <w:szCs w:val="32"/>
        <w:lang w:eastAsia="sk-SK"/>
      </w:rPr>
      <w:t xml:space="preserve">, 832 80 Bratislava </w:t>
    </w:r>
  </w:p>
  <w:p w14:paraId="3B3102D3" w14:textId="77777777" w:rsidR="00F452AD" w:rsidRPr="00F452AD" w:rsidRDefault="00F452AD" w:rsidP="00F452A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drawingGridHorizontalSpacing w:val="11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07E"/>
    <w:rsid w:val="00031127"/>
    <w:rsid w:val="00031607"/>
    <w:rsid w:val="00033C0F"/>
    <w:rsid w:val="00034963"/>
    <w:rsid w:val="00067D4C"/>
    <w:rsid w:val="000962CD"/>
    <w:rsid w:val="000A4D0D"/>
    <w:rsid w:val="000C3E31"/>
    <w:rsid w:val="000D78DA"/>
    <w:rsid w:val="001058BA"/>
    <w:rsid w:val="001102AC"/>
    <w:rsid w:val="00110788"/>
    <w:rsid w:val="00123E00"/>
    <w:rsid w:val="00144FF5"/>
    <w:rsid w:val="00166D31"/>
    <w:rsid w:val="001756C9"/>
    <w:rsid w:val="00185C04"/>
    <w:rsid w:val="001A6428"/>
    <w:rsid w:val="001B4075"/>
    <w:rsid w:val="001E3F27"/>
    <w:rsid w:val="002133BC"/>
    <w:rsid w:val="00260606"/>
    <w:rsid w:val="00275E41"/>
    <w:rsid w:val="00276F0E"/>
    <w:rsid w:val="00277CE1"/>
    <w:rsid w:val="002916B7"/>
    <w:rsid w:val="002925A0"/>
    <w:rsid w:val="002A16E8"/>
    <w:rsid w:val="002A1EAC"/>
    <w:rsid w:val="002B66EB"/>
    <w:rsid w:val="002C263D"/>
    <w:rsid w:val="002E21A0"/>
    <w:rsid w:val="002E29D3"/>
    <w:rsid w:val="002F5896"/>
    <w:rsid w:val="00325D83"/>
    <w:rsid w:val="0033386E"/>
    <w:rsid w:val="00351911"/>
    <w:rsid w:val="0038125B"/>
    <w:rsid w:val="003816EF"/>
    <w:rsid w:val="003A7AB2"/>
    <w:rsid w:val="003B5E5F"/>
    <w:rsid w:val="003D1CED"/>
    <w:rsid w:val="003D6760"/>
    <w:rsid w:val="004012AA"/>
    <w:rsid w:val="00402CE1"/>
    <w:rsid w:val="004210F1"/>
    <w:rsid w:val="00433AF1"/>
    <w:rsid w:val="00434128"/>
    <w:rsid w:val="0046063A"/>
    <w:rsid w:val="00485FC7"/>
    <w:rsid w:val="00492A00"/>
    <w:rsid w:val="004A4CD0"/>
    <w:rsid w:val="004C4DE9"/>
    <w:rsid w:val="004D1645"/>
    <w:rsid w:val="004D593C"/>
    <w:rsid w:val="004E782C"/>
    <w:rsid w:val="00510AD9"/>
    <w:rsid w:val="00526216"/>
    <w:rsid w:val="00555CBE"/>
    <w:rsid w:val="005742E8"/>
    <w:rsid w:val="005939B6"/>
    <w:rsid w:val="005B208D"/>
    <w:rsid w:val="005B780E"/>
    <w:rsid w:val="005C2E4F"/>
    <w:rsid w:val="005D1F5F"/>
    <w:rsid w:val="005E6D0B"/>
    <w:rsid w:val="005F1545"/>
    <w:rsid w:val="00600392"/>
    <w:rsid w:val="0060311F"/>
    <w:rsid w:val="00630578"/>
    <w:rsid w:val="0064380D"/>
    <w:rsid w:val="00644B0C"/>
    <w:rsid w:val="00651B5A"/>
    <w:rsid w:val="0065285C"/>
    <w:rsid w:val="0065334D"/>
    <w:rsid w:val="00654D14"/>
    <w:rsid w:val="0067012A"/>
    <w:rsid w:val="00680E7D"/>
    <w:rsid w:val="006A006D"/>
    <w:rsid w:val="006A4AD2"/>
    <w:rsid w:val="006D2EDC"/>
    <w:rsid w:val="006E25AD"/>
    <w:rsid w:val="006F3AE7"/>
    <w:rsid w:val="007235CA"/>
    <w:rsid w:val="00750B47"/>
    <w:rsid w:val="00752255"/>
    <w:rsid w:val="00763EDB"/>
    <w:rsid w:val="00777FA2"/>
    <w:rsid w:val="007959AF"/>
    <w:rsid w:val="007A7342"/>
    <w:rsid w:val="007C3655"/>
    <w:rsid w:val="007D1B1B"/>
    <w:rsid w:val="007D4D81"/>
    <w:rsid w:val="007F20E9"/>
    <w:rsid w:val="007F7702"/>
    <w:rsid w:val="008019AE"/>
    <w:rsid w:val="008325F8"/>
    <w:rsid w:val="00834569"/>
    <w:rsid w:val="0083526F"/>
    <w:rsid w:val="00873862"/>
    <w:rsid w:val="00885C2A"/>
    <w:rsid w:val="00885DF5"/>
    <w:rsid w:val="008A307E"/>
    <w:rsid w:val="008A5228"/>
    <w:rsid w:val="008B338B"/>
    <w:rsid w:val="008B534A"/>
    <w:rsid w:val="008F1323"/>
    <w:rsid w:val="008F4533"/>
    <w:rsid w:val="008F54BB"/>
    <w:rsid w:val="0090085E"/>
    <w:rsid w:val="0090267D"/>
    <w:rsid w:val="00911AD2"/>
    <w:rsid w:val="00924E4C"/>
    <w:rsid w:val="0092507E"/>
    <w:rsid w:val="0094575A"/>
    <w:rsid w:val="009559C6"/>
    <w:rsid w:val="009769EA"/>
    <w:rsid w:val="00997C9E"/>
    <w:rsid w:val="009A2042"/>
    <w:rsid w:val="00A0509C"/>
    <w:rsid w:val="00A10744"/>
    <w:rsid w:val="00A165D2"/>
    <w:rsid w:val="00A26C13"/>
    <w:rsid w:val="00A41CC6"/>
    <w:rsid w:val="00A724B5"/>
    <w:rsid w:val="00A777DA"/>
    <w:rsid w:val="00AC1B69"/>
    <w:rsid w:val="00AC3C76"/>
    <w:rsid w:val="00AC6B77"/>
    <w:rsid w:val="00AD060F"/>
    <w:rsid w:val="00AD238F"/>
    <w:rsid w:val="00AD6722"/>
    <w:rsid w:val="00AF380D"/>
    <w:rsid w:val="00B0290A"/>
    <w:rsid w:val="00B03BDA"/>
    <w:rsid w:val="00B113C5"/>
    <w:rsid w:val="00B24809"/>
    <w:rsid w:val="00B40BCA"/>
    <w:rsid w:val="00B62F61"/>
    <w:rsid w:val="00B65F09"/>
    <w:rsid w:val="00B6764C"/>
    <w:rsid w:val="00B86CF8"/>
    <w:rsid w:val="00B974B8"/>
    <w:rsid w:val="00BD06BC"/>
    <w:rsid w:val="00BD7530"/>
    <w:rsid w:val="00C36144"/>
    <w:rsid w:val="00C44C51"/>
    <w:rsid w:val="00C52175"/>
    <w:rsid w:val="00C5647E"/>
    <w:rsid w:val="00CA6384"/>
    <w:rsid w:val="00D34F4B"/>
    <w:rsid w:val="00D3535D"/>
    <w:rsid w:val="00D45F94"/>
    <w:rsid w:val="00D84283"/>
    <w:rsid w:val="00D970D3"/>
    <w:rsid w:val="00DB4272"/>
    <w:rsid w:val="00DB5BE4"/>
    <w:rsid w:val="00DE3BCA"/>
    <w:rsid w:val="00DE4E50"/>
    <w:rsid w:val="00DE693D"/>
    <w:rsid w:val="00DF6B5B"/>
    <w:rsid w:val="00E07DEB"/>
    <w:rsid w:val="00E17295"/>
    <w:rsid w:val="00E86632"/>
    <w:rsid w:val="00E913B2"/>
    <w:rsid w:val="00E97B51"/>
    <w:rsid w:val="00EB624C"/>
    <w:rsid w:val="00EC79E1"/>
    <w:rsid w:val="00ED1415"/>
    <w:rsid w:val="00ED1D96"/>
    <w:rsid w:val="00F06F99"/>
    <w:rsid w:val="00F12EC3"/>
    <w:rsid w:val="00F41E46"/>
    <w:rsid w:val="00F429BE"/>
    <w:rsid w:val="00F452AD"/>
    <w:rsid w:val="00F530D1"/>
    <w:rsid w:val="00F66B75"/>
    <w:rsid w:val="00F7469F"/>
    <w:rsid w:val="00FA6023"/>
    <w:rsid w:val="00FB1C65"/>
    <w:rsid w:val="00FD320F"/>
    <w:rsid w:val="00FE167D"/>
    <w:rsid w:val="00FE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3102AE"/>
  <w15:docId w15:val="{81BAC056-4CDE-4108-8119-90E7AFEF0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507E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5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507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925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507E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5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507E"/>
    <w:rPr>
      <w:rFonts w:ascii="Tahoma" w:eastAsia="Calibri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316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8B338B"/>
  </w:style>
  <w:style w:type="character" w:styleId="Hypertextovprepojenie">
    <w:name w:val="Hyperlink"/>
    <w:basedOn w:val="Predvolenpsmoodseku"/>
    <w:uiPriority w:val="99"/>
    <w:unhideWhenUsed/>
    <w:rsid w:val="00FD320F"/>
    <w:rPr>
      <w:color w:val="0000FF" w:themeColor="hyperlink"/>
      <w:u w:val="single"/>
    </w:rPr>
  </w:style>
  <w:style w:type="character" w:customStyle="1" w:styleId="fontstyle01">
    <w:name w:val="fontstyle01"/>
    <w:basedOn w:val="Predvolenpsmoodseku"/>
    <w:rsid w:val="00EC79E1"/>
    <w:rPr>
      <w:rFonts w:ascii="CIDFont+F6" w:hAnsi="CIDFont+F6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Predvolenpsmoodseku"/>
    <w:rsid w:val="00EC79E1"/>
    <w:rPr>
      <w:rFonts w:ascii="CIDFont+F5" w:hAnsi="CIDFont+F5" w:hint="default"/>
      <w:b/>
      <w:bCs/>
      <w:i w:val="0"/>
      <w:iCs w:val="0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F66B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0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1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2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3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264BA-AEE7-44AB-8814-333A754C6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chovanec</dc:creator>
  <cp:lastModifiedBy>michal.ikreni@kt-sk.com</cp:lastModifiedBy>
  <cp:revision>8</cp:revision>
  <cp:lastPrinted>2025-02-07T21:39:00Z</cp:lastPrinted>
  <dcterms:created xsi:type="dcterms:W3CDTF">2026-05-11T13:26:00Z</dcterms:created>
  <dcterms:modified xsi:type="dcterms:W3CDTF">2026-05-14T21:01:00Z</dcterms:modified>
</cp:coreProperties>
</file>